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B70B" w14:textId="77777777" w:rsidR="006344C2" w:rsidRPr="00404778" w:rsidRDefault="006344C2" w:rsidP="006344C2">
      <w:pPr>
        <w:spacing w:after="0"/>
        <w:ind w:firstLine="720"/>
        <w:rPr>
          <w:rFonts w:ascii="Arial" w:eastAsia="Times New Roman" w:hAnsi="Arial" w:cs="Arial"/>
          <w:sz w:val="20"/>
          <w:szCs w:val="20"/>
          <w:lang w:eastAsia="hr-HR"/>
        </w:rPr>
      </w:pPr>
      <w:r w:rsidRPr="00404778">
        <w:rPr>
          <w:rFonts w:ascii="Arial" w:eastAsia="Times New Roman" w:hAnsi="Arial" w:cs="Times New Roman"/>
          <w:b/>
          <w:sz w:val="24"/>
          <w:szCs w:val="20"/>
        </w:rPr>
        <w:t xml:space="preserve">             </w:t>
      </w:r>
      <w:r w:rsidRPr="00404778">
        <w:rPr>
          <w:rFonts w:ascii="Arial" w:eastAsia="Times New Roman" w:hAnsi="Arial" w:cs="Times New Roman"/>
          <w:b/>
          <w:sz w:val="24"/>
          <w:szCs w:val="20"/>
        </w:rPr>
        <w:object w:dxaOrig="1485" w:dyaOrig="1155" w14:anchorId="41457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7" o:title=""/>
          </v:shape>
          <o:OLEObject Type="Embed" ProgID="CorelDRAW.Graphic.9" ShapeID="_x0000_i1025" DrawAspect="Content" ObjectID="_1709629632" r:id="rId8"/>
        </w:object>
      </w:r>
    </w:p>
    <w:p w14:paraId="66B72252" w14:textId="77777777" w:rsidR="006344C2" w:rsidRPr="00404778" w:rsidRDefault="006344C2" w:rsidP="006344C2">
      <w:pPr>
        <w:tabs>
          <w:tab w:val="left" w:pos="1643"/>
        </w:tabs>
        <w:spacing w:after="0"/>
        <w:rPr>
          <w:rFonts w:ascii="Arial" w:eastAsia="Times New Roman" w:hAnsi="Arial" w:cs="Times New Roman"/>
          <w:bCs/>
          <w:sz w:val="16"/>
          <w:szCs w:val="20"/>
        </w:rPr>
      </w:pPr>
      <w:r w:rsidRPr="00404778">
        <w:rPr>
          <w:rFonts w:ascii="Arial" w:eastAsia="Times New Roman" w:hAnsi="Arial" w:cs="Times New Roman"/>
          <w:bCs/>
          <w:sz w:val="16"/>
          <w:szCs w:val="20"/>
        </w:rPr>
        <w:t xml:space="preserve">                               REPUBLIKA HRVATSKA</w:t>
      </w:r>
    </w:p>
    <w:p w14:paraId="1AAC9169" w14:textId="77777777" w:rsidR="006344C2" w:rsidRPr="00404778" w:rsidRDefault="006344C2" w:rsidP="006344C2">
      <w:pPr>
        <w:tabs>
          <w:tab w:val="left" w:pos="1643"/>
        </w:tabs>
        <w:spacing w:after="0"/>
        <w:rPr>
          <w:rFonts w:ascii="Arial" w:eastAsia="Times New Roman" w:hAnsi="Arial" w:cs="Times New Roman"/>
          <w:bCs/>
          <w:sz w:val="16"/>
          <w:szCs w:val="20"/>
        </w:rPr>
      </w:pPr>
      <w:r w:rsidRPr="00404778">
        <w:rPr>
          <w:rFonts w:ascii="Arial" w:eastAsia="Times New Roman" w:hAnsi="Arial" w:cs="Times New Roman"/>
          <w:bCs/>
          <w:sz w:val="16"/>
          <w:szCs w:val="20"/>
        </w:rPr>
        <w:t xml:space="preserve">                  BJELOVARSKO-BILOGORSKA ŽUPANIJA</w:t>
      </w:r>
    </w:p>
    <w:p w14:paraId="69533904" w14:textId="77777777" w:rsidR="006344C2" w:rsidRPr="00404778" w:rsidRDefault="006344C2" w:rsidP="006344C2">
      <w:pPr>
        <w:tabs>
          <w:tab w:val="left" w:pos="1643"/>
        </w:tabs>
        <w:spacing w:after="0"/>
        <w:ind w:firstLine="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404778">
        <w:rPr>
          <w:rFonts w:ascii="Arial" w:eastAsia="Times New Roman" w:hAnsi="Arial" w:cs="Times New Roman"/>
          <w:bCs/>
          <w:sz w:val="16"/>
          <w:szCs w:val="20"/>
        </w:rPr>
        <w:t xml:space="preserve">            </w:t>
      </w:r>
      <w:r w:rsidRPr="00404778">
        <w:rPr>
          <w:rFonts w:ascii="Arial" w:eastAsia="Times New Roman" w:hAnsi="Arial" w:cs="Times New Roman"/>
          <w:b/>
          <w:bCs/>
          <w:sz w:val="20"/>
          <w:szCs w:val="20"/>
        </w:rPr>
        <w:t>II. OSNOVNA ŠKOLA</w:t>
      </w:r>
    </w:p>
    <w:p w14:paraId="38BF406B" w14:textId="77777777" w:rsidR="006344C2" w:rsidRPr="00404778" w:rsidRDefault="006344C2" w:rsidP="006344C2">
      <w:pPr>
        <w:tabs>
          <w:tab w:val="left" w:pos="1643"/>
        </w:tabs>
        <w:spacing w:after="0"/>
        <w:ind w:firstLine="720"/>
        <w:rPr>
          <w:rFonts w:ascii="Arial" w:eastAsia="Times New Roman" w:hAnsi="Arial" w:cs="Times New Roman"/>
          <w:b/>
          <w:bCs/>
          <w:sz w:val="16"/>
          <w:szCs w:val="20"/>
        </w:rPr>
      </w:pPr>
      <w:r w:rsidRPr="00404778">
        <w:rPr>
          <w:rFonts w:ascii="Arial" w:eastAsia="Times New Roman" w:hAnsi="Arial" w:cs="Times New Roman"/>
          <w:b/>
          <w:bCs/>
          <w:sz w:val="16"/>
          <w:szCs w:val="20"/>
        </w:rPr>
        <w:t xml:space="preserve">                       B j e l o v a r</w:t>
      </w:r>
    </w:p>
    <w:p w14:paraId="1C172D47" w14:textId="77777777" w:rsidR="006344C2" w:rsidRPr="00404778" w:rsidRDefault="006344C2" w:rsidP="006344C2">
      <w:pPr>
        <w:tabs>
          <w:tab w:val="left" w:pos="1643"/>
        </w:tabs>
        <w:spacing w:after="0"/>
        <w:ind w:firstLine="720"/>
        <w:rPr>
          <w:rFonts w:ascii="Arial" w:eastAsia="Times New Roman" w:hAnsi="Arial" w:cs="Times New Roman"/>
          <w:b/>
          <w:bCs/>
          <w:sz w:val="16"/>
          <w:szCs w:val="20"/>
        </w:rPr>
      </w:pPr>
      <w:r w:rsidRPr="00404778">
        <w:rPr>
          <w:rFonts w:ascii="Arial" w:eastAsia="Times New Roman" w:hAnsi="Arial" w:cs="Times New Roman"/>
          <w:b/>
          <w:bCs/>
          <w:sz w:val="16"/>
          <w:szCs w:val="20"/>
        </w:rPr>
        <w:t xml:space="preserve">             Ivana Viteza Trnskog 19</w:t>
      </w:r>
    </w:p>
    <w:p w14:paraId="4030BF8E" w14:textId="77777777" w:rsidR="006344C2" w:rsidRPr="00404778" w:rsidRDefault="006344C2" w:rsidP="006344C2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404778">
        <w:rPr>
          <w:rFonts w:ascii="Arial" w:eastAsia="Times New Roman" w:hAnsi="Arial" w:cs="Times New Roman"/>
          <w:bCs/>
          <w:sz w:val="16"/>
          <w:szCs w:val="20"/>
        </w:rPr>
        <w:t xml:space="preserve"> </w:t>
      </w:r>
      <w:r w:rsidRPr="00404778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404778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404778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29317E5C" w14:textId="77777777" w:rsidR="006344C2" w:rsidRPr="00404778" w:rsidRDefault="006344C2" w:rsidP="006344C2">
      <w:pPr>
        <w:tabs>
          <w:tab w:val="left" w:pos="1643"/>
        </w:tabs>
        <w:spacing w:after="0"/>
        <w:ind w:firstLine="720"/>
        <w:rPr>
          <w:rFonts w:ascii="Arial" w:eastAsia="Times New Roman" w:hAnsi="Arial" w:cs="Times New Roman"/>
          <w:bCs/>
          <w:sz w:val="16"/>
          <w:szCs w:val="20"/>
        </w:rPr>
      </w:pPr>
      <w:r w:rsidRPr="00404778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  <w:r w:rsidRPr="00404778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40477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9" w:history="1">
        <w:r w:rsidRPr="00404778">
          <w:rPr>
            <w:rFonts w:ascii="Times New Roman" w:eastAsia="Times New Roman" w:hAnsi="Times New Roman" w:cs="Times New Roman"/>
            <w:sz w:val="16"/>
            <w:szCs w:val="20"/>
            <w:u w:val="single"/>
          </w:rPr>
          <w:t>2.os-bjelovar@bj.htnet.hr</w:t>
        </w:r>
      </w:hyperlink>
    </w:p>
    <w:p w14:paraId="6AC945BE" w14:textId="77777777" w:rsidR="006344C2" w:rsidRPr="00404778" w:rsidRDefault="006344C2" w:rsidP="006344C2">
      <w:pPr>
        <w:tabs>
          <w:tab w:val="left" w:pos="1643"/>
        </w:tabs>
        <w:spacing w:after="0"/>
        <w:ind w:firstLine="720"/>
        <w:rPr>
          <w:rFonts w:ascii="Arial" w:eastAsia="Times New Roman" w:hAnsi="Arial" w:cs="Times New Roman"/>
          <w:bCs/>
          <w:sz w:val="16"/>
          <w:szCs w:val="20"/>
        </w:rPr>
      </w:pPr>
      <w:r w:rsidRPr="00404778">
        <w:rPr>
          <w:rFonts w:ascii="Arial" w:eastAsia="Times New Roman" w:hAnsi="Arial" w:cs="Times New Roman"/>
          <w:bCs/>
          <w:sz w:val="16"/>
          <w:szCs w:val="20"/>
        </w:rPr>
        <w:t xml:space="preserve">               </w:t>
      </w:r>
    </w:p>
    <w:p w14:paraId="46857E50" w14:textId="77777777" w:rsidR="006344C2" w:rsidRPr="00404778" w:rsidRDefault="006344C2" w:rsidP="006344C2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404778">
        <w:rPr>
          <w:rFonts w:ascii="Arial" w:eastAsia="Times New Roman" w:hAnsi="Arial" w:cs="Times New Roman"/>
          <w:bCs/>
          <w:sz w:val="16"/>
          <w:szCs w:val="20"/>
        </w:rPr>
        <w:t xml:space="preserve">                                </w:t>
      </w:r>
      <w:r w:rsidRPr="00404778">
        <w:rPr>
          <w:rFonts w:ascii="Arial" w:eastAsia="Times New Roman" w:hAnsi="Arial" w:cs="Arial"/>
          <w:sz w:val="20"/>
          <w:szCs w:val="20"/>
          <w:lang w:eastAsia="hr-HR"/>
        </w:rPr>
        <w:t xml:space="preserve"> OIB: 68503362068</w:t>
      </w:r>
    </w:p>
    <w:p w14:paraId="0A4B994F" w14:textId="77777777" w:rsidR="006344C2" w:rsidRPr="00404778" w:rsidRDefault="006344C2" w:rsidP="006344C2">
      <w:pPr>
        <w:tabs>
          <w:tab w:val="left" w:pos="0"/>
        </w:tabs>
        <w:spacing w:after="0"/>
        <w:ind w:right="459"/>
        <w:rPr>
          <w:rFonts w:ascii="Times New Roman" w:eastAsia="Calibri" w:hAnsi="Times New Roman" w:cs="Times New Roman"/>
          <w:sz w:val="24"/>
          <w:szCs w:val="24"/>
        </w:rPr>
      </w:pPr>
    </w:p>
    <w:p w14:paraId="2451BA62" w14:textId="77777777" w:rsidR="006344C2" w:rsidRPr="003831AC" w:rsidRDefault="006344C2" w:rsidP="006344C2">
      <w:pPr>
        <w:tabs>
          <w:tab w:val="left" w:pos="0"/>
        </w:tabs>
        <w:spacing w:after="0"/>
        <w:ind w:left="708" w:right="459"/>
        <w:rPr>
          <w:rFonts w:asciiTheme="majorHAnsi" w:eastAsia="Calibri" w:hAnsiTheme="majorHAnsi" w:cstheme="majorHAnsi"/>
          <w:bCs/>
          <w:noProof/>
          <w:sz w:val="24"/>
          <w:szCs w:val="24"/>
        </w:rPr>
      </w:pPr>
      <w:r w:rsidRPr="003831AC">
        <w:rPr>
          <w:rFonts w:asciiTheme="majorHAnsi" w:eastAsia="Calibri" w:hAnsiTheme="majorHAnsi" w:cstheme="majorHAnsi"/>
          <w:bCs/>
          <w:noProof/>
          <w:sz w:val="24"/>
          <w:szCs w:val="24"/>
        </w:rPr>
        <w:t>KLASA: 003-05/21-01/06</w:t>
      </w:r>
    </w:p>
    <w:p w14:paraId="6E67F693" w14:textId="05950089" w:rsidR="006344C2" w:rsidRPr="003831AC" w:rsidRDefault="006344C2" w:rsidP="006344C2">
      <w:pPr>
        <w:tabs>
          <w:tab w:val="left" w:pos="0"/>
        </w:tabs>
        <w:spacing w:after="0"/>
        <w:ind w:left="708" w:right="459"/>
        <w:rPr>
          <w:rFonts w:asciiTheme="majorHAnsi" w:eastAsia="Calibri" w:hAnsiTheme="majorHAnsi" w:cstheme="majorHAnsi"/>
          <w:bCs/>
          <w:noProof/>
          <w:sz w:val="24"/>
          <w:szCs w:val="24"/>
        </w:rPr>
      </w:pPr>
      <w:r w:rsidRPr="003831AC">
        <w:rPr>
          <w:rFonts w:asciiTheme="majorHAnsi" w:eastAsia="Calibri" w:hAnsiTheme="majorHAnsi" w:cstheme="majorHAnsi"/>
          <w:bCs/>
          <w:noProof/>
          <w:sz w:val="24"/>
          <w:szCs w:val="24"/>
        </w:rPr>
        <w:t>URBROJ: 2103-39-01-21-2</w:t>
      </w:r>
    </w:p>
    <w:p w14:paraId="40424CEE" w14:textId="77777777" w:rsidR="006344C2" w:rsidRPr="00DD5134" w:rsidRDefault="006344C2" w:rsidP="006344C2">
      <w:pPr>
        <w:tabs>
          <w:tab w:val="left" w:pos="0"/>
        </w:tabs>
        <w:spacing w:after="0"/>
        <w:ind w:left="708" w:right="459"/>
        <w:rPr>
          <w:rFonts w:asciiTheme="majorHAnsi" w:eastAsia="Calibri" w:hAnsiTheme="majorHAnsi" w:cstheme="majorHAnsi"/>
          <w:bCs/>
          <w:noProof/>
          <w:sz w:val="24"/>
          <w:szCs w:val="24"/>
        </w:rPr>
      </w:pPr>
    </w:p>
    <w:p w14:paraId="03B36191" w14:textId="41C21372" w:rsidR="006344C2" w:rsidRPr="00DD5134" w:rsidRDefault="006344C2" w:rsidP="006344C2">
      <w:pPr>
        <w:spacing w:after="0" w:line="360" w:lineRule="auto"/>
        <w:ind w:firstLine="70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DD5134">
        <w:rPr>
          <w:rFonts w:asciiTheme="majorHAnsi" w:eastAsia="Calibri" w:hAnsiTheme="majorHAnsi" w:cstheme="majorHAnsi"/>
          <w:b/>
          <w:sz w:val="24"/>
          <w:szCs w:val="24"/>
        </w:rPr>
        <w:t>Na temelju članka 28. stavka 8. i 9. Zakona o odgoju i obrazovanju u osnovnoj i srednjoj školi (NN br. 87/08, 86/09, 92/10, 105/10, 90/11, 5/12, 16/12, 86/12, 126/12, 94/13, 152/14, 7/17, 68/18, 98/19, 64/20) i članka 12. Statuta II. osnovne škole Bjelovar, Školski odbor na 9. sjednici održanoj 23. ožujka 2022. g., a na prijedlog Učiteljskog vijeća (usvojenog 21. ožujka 2022. g.) i Vijeća roditelja (razmatranog 22. ožujka 2022. g.) donosi:</w:t>
      </w:r>
    </w:p>
    <w:p w14:paraId="256B4F5A" w14:textId="77777777" w:rsidR="006344C2" w:rsidRPr="003831AC" w:rsidRDefault="006344C2" w:rsidP="006344C2">
      <w:pPr>
        <w:tabs>
          <w:tab w:val="left" w:pos="0"/>
        </w:tabs>
        <w:spacing w:after="0"/>
        <w:ind w:left="708" w:right="459"/>
        <w:rPr>
          <w:rFonts w:asciiTheme="majorHAnsi" w:eastAsia="Calibri" w:hAnsiTheme="majorHAnsi" w:cstheme="majorHAnsi"/>
          <w:b/>
          <w:noProof/>
          <w:sz w:val="24"/>
          <w:szCs w:val="24"/>
        </w:rPr>
      </w:pPr>
    </w:p>
    <w:p w14:paraId="20D0038B" w14:textId="77777777" w:rsidR="006344C2" w:rsidRPr="003831AC" w:rsidRDefault="006344C2" w:rsidP="006344C2">
      <w:pPr>
        <w:tabs>
          <w:tab w:val="left" w:pos="0"/>
        </w:tabs>
        <w:spacing w:after="0"/>
        <w:ind w:left="708" w:right="459"/>
        <w:rPr>
          <w:rFonts w:asciiTheme="majorHAnsi" w:eastAsia="Calibri" w:hAnsiTheme="majorHAnsi" w:cstheme="majorHAnsi"/>
          <w:b/>
          <w:noProof/>
          <w:sz w:val="24"/>
          <w:szCs w:val="24"/>
        </w:rPr>
      </w:pPr>
    </w:p>
    <w:p w14:paraId="291E7C53" w14:textId="77777777" w:rsidR="006344C2" w:rsidRPr="003831AC" w:rsidRDefault="006344C2" w:rsidP="006344C2">
      <w:pPr>
        <w:tabs>
          <w:tab w:val="left" w:pos="0"/>
        </w:tabs>
        <w:spacing w:after="0"/>
        <w:ind w:left="708" w:right="459"/>
        <w:rPr>
          <w:rFonts w:asciiTheme="majorHAnsi" w:eastAsia="Calibri" w:hAnsiTheme="majorHAnsi" w:cstheme="majorHAnsi"/>
          <w:b/>
          <w:noProof/>
          <w:color w:val="FF0000"/>
          <w:sz w:val="24"/>
          <w:szCs w:val="24"/>
        </w:rPr>
      </w:pPr>
    </w:p>
    <w:p w14:paraId="11943A45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7E8C32CB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3831AC">
        <w:rPr>
          <w:rFonts w:asciiTheme="majorHAnsi" w:eastAsia="Calibri" w:hAnsiTheme="majorHAnsi" w:cstheme="majorHAnsi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7330" wp14:editId="0D57935C">
                <wp:simplePos x="0" y="0"/>
                <wp:positionH relativeFrom="column">
                  <wp:posOffset>428625</wp:posOffset>
                </wp:positionH>
                <wp:positionV relativeFrom="paragraph">
                  <wp:posOffset>44451</wp:posOffset>
                </wp:positionV>
                <wp:extent cx="4951095" cy="1600200"/>
                <wp:effectExtent l="38100" t="38100" r="40005" b="3810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8D34" w14:textId="2BEC3FEB" w:rsidR="006344C2" w:rsidRPr="006344C2" w:rsidRDefault="006344C2" w:rsidP="006344C2">
                            <w:pPr>
                              <w:pStyle w:val="Tijeloteksta"/>
                              <w:spacing w:line="360" w:lineRule="auto"/>
                              <w:ind w:left="-284" w:right="-261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IZMJENE I DOPUNE </w:t>
                            </w:r>
                            <w:r w:rsidRPr="006E71E1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>GODIŠNJ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>EG</w:t>
                            </w:r>
                            <w:r w:rsidRPr="006E71E1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br/>
                            </w:r>
                            <w:r w:rsidRPr="006E71E1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>PLAN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>A</w:t>
                            </w:r>
                            <w:r w:rsidRPr="006E71E1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I PROGRAM RADA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sz w:val="44"/>
                                <w:szCs w:val="44"/>
                              </w:rPr>
                              <w:br/>
                            </w:r>
                            <w:r w:rsidRPr="006E71E1">
                              <w:rPr>
                                <w:rFonts w:asciiTheme="minorHAnsi" w:hAnsiTheme="minorHAnsi" w:cstheme="minorHAnsi"/>
                                <w:color w:val="003300"/>
                                <w:sz w:val="44"/>
                                <w:szCs w:val="44"/>
                              </w:rPr>
                              <w:t>II. OSNOVNE ŠKOLE BJELOVAR</w:t>
                            </w:r>
                          </w:p>
                          <w:p w14:paraId="1BE4C1C9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1EAF0D8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D266A7C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5CFCC9E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FE9C4BA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62D1305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A3FA5F8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6CEFE60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E017634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9206DC0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C1F35D1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eee</w:t>
                            </w:r>
                          </w:p>
                          <w:p w14:paraId="64606F4F" w14:textId="77777777" w:rsidR="006344C2" w:rsidRDefault="006344C2" w:rsidP="006344C2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97330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.75pt;margin-top:3.5pt;width:389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" strokecolor="#92d050" strokeweight="6pt">
                <v:textbox>
                  <w:txbxContent>
                    <w:p w14:paraId="217B8D34" w14:textId="2BEC3FEB" w:rsidR="006344C2" w:rsidRPr="006344C2" w:rsidRDefault="006344C2" w:rsidP="006344C2">
                      <w:pPr>
                        <w:pStyle w:val="Tijeloteksta"/>
                        <w:spacing w:line="360" w:lineRule="auto"/>
                        <w:ind w:left="-284" w:right="-261"/>
                        <w:jc w:val="center"/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 xml:space="preserve">IZMJENE I DOPUNE </w:t>
                      </w:r>
                      <w:r w:rsidRPr="006E71E1"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>GODIŠNJ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>EG</w:t>
                      </w:r>
                      <w:r w:rsidRPr="006E71E1"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br/>
                      </w:r>
                      <w:r w:rsidRPr="006E71E1"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>PLAN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>A</w:t>
                      </w:r>
                      <w:r w:rsidRPr="006E71E1"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 xml:space="preserve"> I PROGRAM RADA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3300"/>
                          <w:sz w:val="44"/>
                          <w:szCs w:val="44"/>
                        </w:rPr>
                        <w:br/>
                      </w:r>
                      <w:r w:rsidRPr="006E71E1">
                        <w:rPr>
                          <w:rFonts w:asciiTheme="minorHAnsi" w:hAnsiTheme="minorHAnsi" w:cstheme="minorHAnsi"/>
                          <w:color w:val="003300"/>
                          <w:sz w:val="44"/>
                          <w:szCs w:val="44"/>
                        </w:rPr>
                        <w:t>II. OSNOVNE ŠKOLE BJELOVAR</w:t>
                      </w:r>
                    </w:p>
                    <w:p w14:paraId="1BE4C1C9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31EAF0D8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1D266A7C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65CFCC9E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6FE9C4BA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762D1305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3A3FA5F8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36CEFE60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3E017634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59206DC0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14:paraId="4C1F35D1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eee</w:t>
                      </w:r>
                    </w:p>
                    <w:p w14:paraId="64606F4F" w14:textId="77777777" w:rsidR="006344C2" w:rsidRDefault="006344C2" w:rsidP="006344C2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</w:p>
    <w:p w14:paraId="63858BC2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154F6E9E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23534E69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4DF3CFA9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1D72651B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489D8710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5E534AE0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3C6C59F4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23C3B2AB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25AA1979" w14:textId="77777777" w:rsidR="006344C2" w:rsidRPr="003831AC" w:rsidRDefault="006344C2" w:rsidP="006344C2">
      <w:pPr>
        <w:spacing w:after="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7D8F50D7" w14:textId="77777777" w:rsidR="006344C2" w:rsidRPr="003831AC" w:rsidRDefault="006344C2" w:rsidP="006344C2">
      <w:pPr>
        <w:tabs>
          <w:tab w:val="center" w:pos="5102"/>
          <w:tab w:val="right" w:pos="10204"/>
        </w:tabs>
        <w:spacing w:after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831AC">
        <w:rPr>
          <w:rFonts w:asciiTheme="majorHAnsi" w:eastAsia="Calibri" w:hAnsiTheme="majorHAnsi" w:cstheme="majorHAnsi"/>
          <w:sz w:val="24"/>
          <w:szCs w:val="24"/>
        </w:rPr>
        <w:t>ŠKOLSKA GODINA 2021./2022.</w:t>
      </w:r>
    </w:p>
    <w:p w14:paraId="7E1D55A4" w14:textId="73BCED30" w:rsidR="006344C2" w:rsidRPr="003831AC" w:rsidRDefault="006344C2" w:rsidP="006344C2">
      <w:pPr>
        <w:spacing w:after="0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31E43031" w14:textId="1A19950E" w:rsidR="006344C2" w:rsidRPr="003831AC" w:rsidRDefault="006344C2" w:rsidP="006344C2">
      <w:pPr>
        <w:spacing w:after="0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1F0CE1BE" w14:textId="77777777" w:rsidR="006344C2" w:rsidRPr="003831AC" w:rsidRDefault="006344C2" w:rsidP="006344C2">
      <w:pPr>
        <w:spacing w:after="0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466B796D" w14:textId="77777777" w:rsidR="006344C2" w:rsidRPr="003831AC" w:rsidRDefault="006344C2" w:rsidP="006344C2">
      <w:pPr>
        <w:spacing w:after="0"/>
        <w:jc w:val="center"/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</w:pPr>
    </w:p>
    <w:p w14:paraId="241E2663" w14:textId="55DB20AF" w:rsidR="006344C2" w:rsidRPr="003831AC" w:rsidRDefault="006344C2" w:rsidP="006344C2">
      <w:pPr>
        <w:spacing w:after="0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3831AC">
        <w:rPr>
          <w:rFonts w:asciiTheme="majorHAnsi" w:eastAsia="Calibri" w:hAnsiTheme="majorHAnsi" w:cstheme="majorHAnsi"/>
          <w:b/>
          <w:bCs/>
          <w:sz w:val="24"/>
          <w:szCs w:val="24"/>
        </w:rPr>
        <w:t>Bjelovar, ožujak 2022. godine</w:t>
      </w:r>
    </w:p>
    <w:p w14:paraId="610FB32D" w14:textId="09DAB63C" w:rsidR="006344C2" w:rsidRPr="004204EA" w:rsidRDefault="006344C2" w:rsidP="005F0ACC">
      <w:pPr>
        <w:pStyle w:val="Naslov1"/>
        <w:spacing w:before="0"/>
        <w:ind w:firstLine="360"/>
        <w:rPr>
          <w:rFonts w:cstheme="minorHAnsi"/>
          <w:szCs w:val="24"/>
        </w:rPr>
      </w:pPr>
      <w:bookmarkStart w:id="0" w:name="_Toc83907854"/>
      <w:r w:rsidRPr="004204EA">
        <w:rPr>
          <w:rFonts w:cstheme="minorHAnsi"/>
          <w:szCs w:val="24"/>
        </w:rPr>
        <w:lastRenderedPageBreak/>
        <w:t xml:space="preserve">ORGANIZACIJA NASTAVE </w:t>
      </w:r>
      <w:bookmarkEnd w:id="0"/>
    </w:p>
    <w:p w14:paraId="5C14ADC0" w14:textId="286ECD0B" w:rsidR="005F0ACC" w:rsidRPr="004204EA" w:rsidRDefault="005F0ACC" w:rsidP="005F0ACC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4204EA">
        <w:rPr>
          <w:rFonts w:eastAsia="Calibri" w:cstheme="minorHAnsi"/>
          <w:sz w:val="24"/>
          <w:szCs w:val="24"/>
        </w:rPr>
        <w:t xml:space="preserve">Sukladno Uputama </w:t>
      </w:r>
      <w:hyperlink r:id="rId10" w:tgtFrame="_blank" w:history="1">
        <w:r w:rsidRPr="004204EA">
          <w:rPr>
            <w:rStyle w:val="Hiperveza"/>
            <w:rFonts w:cstheme="minorHAnsi"/>
            <w:color w:val="auto"/>
            <w:sz w:val="24"/>
            <w:szCs w:val="24"/>
            <w:u w:val="none"/>
          </w:rPr>
          <w:t>za sprječavanje i suzbijanje epidemije bolesti COVID-19 vezano uz rad predškolskih ustanova, osnovnih i srednjih škola u školskoj godini 2021./2022.</w:t>
        </w:r>
      </w:hyperlink>
      <w:r w:rsidRPr="004204EA">
        <w:rPr>
          <w:rFonts w:cstheme="minorHAnsi"/>
          <w:sz w:val="24"/>
          <w:szCs w:val="24"/>
        </w:rPr>
        <w:t xml:space="preserve">, a u prethodnu suglasnost osnivača, od 28. ožujka 2022. godine </w:t>
      </w:r>
      <w:r w:rsidR="006344C2" w:rsidRPr="004204EA">
        <w:rPr>
          <w:rFonts w:eastAsia="Calibri" w:cstheme="minorHAnsi"/>
          <w:sz w:val="24"/>
          <w:szCs w:val="24"/>
        </w:rPr>
        <w:t xml:space="preserve">nastavni rad bit će organiziran u </w:t>
      </w:r>
      <w:r w:rsidRPr="004204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jednoj smjeni za sve učenike. Svaki razred nastavu će imati u svojoj učionici.  </w:t>
      </w:r>
      <w:r w:rsidRPr="004204EA">
        <w:rPr>
          <w:rFonts w:cstheme="minorHAnsi"/>
          <w:sz w:val="24"/>
          <w:szCs w:val="24"/>
        </w:rPr>
        <w:t>Produženi boravak odvija se u poslijepodnevnoj smjeni nakon nastave do 16.30 sati.</w:t>
      </w:r>
    </w:p>
    <w:p w14:paraId="39F67F86" w14:textId="77777777" w:rsidR="004204EA" w:rsidRDefault="004204EA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</w:p>
    <w:p w14:paraId="51E2512C" w14:textId="6FC0291F" w:rsidR="005F0ACC" w:rsidRPr="004204EA" w:rsidRDefault="005F0ACC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t>Raspored zvonjenja: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5"/>
        <w:gridCol w:w="2106"/>
        <w:gridCol w:w="2109"/>
      </w:tblGrid>
      <w:tr w:rsidR="005F0ACC" w:rsidRPr="004204EA" w14:paraId="56758EA4" w14:textId="77777777" w:rsidTr="00B62220">
        <w:trPr>
          <w:trHeight w:val="335"/>
        </w:trPr>
        <w:tc>
          <w:tcPr>
            <w:tcW w:w="1845" w:type="dxa"/>
          </w:tcPr>
          <w:p w14:paraId="7250D36E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Rb. sata </w:t>
            </w:r>
          </w:p>
        </w:tc>
        <w:tc>
          <w:tcPr>
            <w:tcW w:w="2106" w:type="dxa"/>
          </w:tcPr>
          <w:p w14:paraId="21CC29FC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Trajanje sata</w:t>
            </w:r>
          </w:p>
        </w:tc>
        <w:tc>
          <w:tcPr>
            <w:tcW w:w="2109" w:type="dxa"/>
          </w:tcPr>
          <w:p w14:paraId="30736850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Trajanje odmora</w:t>
            </w:r>
          </w:p>
        </w:tc>
      </w:tr>
      <w:tr w:rsidR="005F0ACC" w:rsidRPr="004204EA" w14:paraId="63536B37" w14:textId="77777777" w:rsidTr="00B62220">
        <w:trPr>
          <w:trHeight w:val="320"/>
        </w:trPr>
        <w:tc>
          <w:tcPr>
            <w:tcW w:w="1845" w:type="dxa"/>
          </w:tcPr>
          <w:p w14:paraId="76EE11A7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14:paraId="262818F9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8.00 – 8.45</w:t>
            </w:r>
          </w:p>
        </w:tc>
        <w:tc>
          <w:tcPr>
            <w:tcW w:w="2109" w:type="dxa"/>
          </w:tcPr>
          <w:p w14:paraId="6B52D21C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F0ACC" w:rsidRPr="004204EA" w14:paraId="233F720E" w14:textId="77777777" w:rsidTr="00B62220">
        <w:trPr>
          <w:trHeight w:val="351"/>
        </w:trPr>
        <w:tc>
          <w:tcPr>
            <w:tcW w:w="1845" w:type="dxa"/>
          </w:tcPr>
          <w:p w14:paraId="1244FE51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14:paraId="7BDD1B06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8.50 – 9.35</w:t>
            </w:r>
          </w:p>
        </w:tc>
        <w:tc>
          <w:tcPr>
            <w:tcW w:w="2109" w:type="dxa"/>
          </w:tcPr>
          <w:p w14:paraId="6C62BED2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5F0ACC" w:rsidRPr="004204EA" w14:paraId="08CFEE85" w14:textId="77777777" w:rsidTr="00B62220">
        <w:trPr>
          <w:trHeight w:val="335"/>
        </w:trPr>
        <w:tc>
          <w:tcPr>
            <w:tcW w:w="1845" w:type="dxa"/>
          </w:tcPr>
          <w:p w14:paraId="54074EFD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14:paraId="376E19D3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9.50 – 10.35</w:t>
            </w:r>
          </w:p>
        </w:tc>
        <w:tc>
          <w:tcPr>
            <w:tcW w:w="2109" w:type="dxa"/>
          </w:tcPr>
          <w:p w14:paraId="15E18C4C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5F0ACC" w:rsidRPr="004204EA" w14:paraId="66544C26" w14:textId="77777777" w:rsidTr="00B62220">
        <w:trPr>
          <w:trHeight w:val="351"/>
        </w:trPr>
        <w:tc>
          <w:tcPr>
            <w:tcW w:w="1845" w:type="dxa"/>
          </w:tcPr>
          <w:p w14:paraId="2BFE0C8E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14:paraId="4C346BD1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10.50 – 11.35</w:t>
            </w:r>
          </w:p>
        </w:tc>
        <w:tc>
          <w:tcPr>
            <w:tcW w:w="2109" w:type="dxa"/>
          </w:tcPr>
          <w:p w14:paraId="12190EAA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F0ACC" w:rsidRPr="004204EA" w14:paraId="4C7073AB" w14:textId="77777777" w:rsidTr="00B62220">
        <w:trPr>
          <w:trHeight w:val="335"/>
        </w:trPr>
        <w:tc>
          <w:tcPr>
            <w:tcW w:w="1845" w:type="dxa"/>
          </w:tcPr>
          <w:p w14:paraId="4AFA3714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14:paraId="7C1FDBF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11.40 -12.25</w:t>
            </w:r>
          </w:p>
        </w:tc>
        <w:tc>
          <w:tcPr>
            <w:tcW w:w="2109" w:type="dxa"/>
          </w:tcPr>
          <w:p w14:paraId="6D46B3E6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F0ACC" w:rsidRPr="004204EA" w14:paraId="62BBA6AC" w14:textId="77777777" w:rsidTr="00B62220">
        <w:trPr>
          <w:trHeight w:val="335"/>
        </w:trPr>
        <w:tc>
          <w:tcPr>
            <w:tcW w:w="1845" w:type="dxa"/>
          </w:tcPr>
          <w:p w14:paraId="11123D5E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14:paraId="03C8F540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12.30 – 13.15</w:t>
            </w:r>
          </w:p>
        </w:tc>
        <w:tc>
          <w:tcPr>
            <w:tcW w:w="2109" w:type="dxa"/>
          </w:tcPr>
          <w:p w14:paraId="4F755145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F0ACC" w:rsidRPr="004204EA" w14:paraId="308AFF47" w14:textId="77777777" w:rsidTr="00B62220">
        <w:trPr>
          <w:trHeight w:val="335"/>
        </w:trPr>
        <w:tc>
          <w:tcPr>
            <w:tcW w:w="1845" w:type="dxa"/>
          </w:tcPr>
          <w:p w14:paraId="53F5EFD2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14:paraId="1CFE353D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13.20 – 14.05</w:t>
            </w:r>
          </w:p>
        </w:tc>
        <w:tc>
          <w:tcPr>
            <w:tcW w:w="2109" w:type="dxa"/>
          </w:tcPr>
          <w:p w14:paraId="5F4D38DA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F0ACC" w:rsidRPr="004204EA" w14:paraId="7361D9AC" w14:textId="77777777" w:rsidTr="00B62220">
        <w:trPr>
          <w:trHeight w:val="335"/>
        </w:trPr>
        <w:tc>
          <w:tcPr>
            <w:tcW w:w="1845" w:type="dxa"/>
          </w:tcPr>
          <w:p w14:paraId="5F7018D6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106" w:type="dxa"/>
          </w:tcPr>
          <w:p w14:paraId="6A75C5F9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14.10 – 14.55</w:t>
            </w:r>
          </w:p>
        </w:tc>
        <w:tc>
          <w:tcPr>
            <w:tcW w:w="2109" w:type="dxa"/>
          </w:tcPr>
          <w:p w14:paraId="4338C171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D9EA33" w14:textId="77777777" w:rsidR="005F0ACC" w:rsidRPr="004204EA" w:rsidRDefault="005F0ACC" w:rsidP="00AB64EF">
      <w:pPr>
        <w:tabs>
          <w:tab w:val="left" w:pos="822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95AA72" w14:textId="4475F2CC" w:rsidR="005F0ACC" w:rsidRDefault="005F0ACC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t>Raspored razreda po učionicama:</w:t>
      </w:r>
    </w:p>
    <w:tbl>
      <w:tblPr>
        <w:tblStyle w:val="Reetkatablice"/>
        <w:tblW w:w="5807" w:type="dxa"/>
        <w:tblLook w:val="04A0" w:firstRow="1" w:lastRow="0" w:firstColumn="1" w:lastColumn="0" w:noHBand="0" w:noVBand="1"/>
      </w:tblPr>
      <w:tblGrid>
        <w:gridCol w:w="846"/>
        <w:gridCol w:w="2551"/>
        <w:gridCol w:w="2410"/>
      </w:tblGrid>
      <w:tr w:rsidR="004204EA" w:rsidRPr="004204EA" w14:paraId="47B53428" w14:textId="77777777" w:rsidTr="00B62220">
        <w:trPr>
          <w:trHeight w:val="139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08DCA5D0" w14:textId="77777777" w:rsidR="004204EA" w:rsidRPr="004204EA" w:rsidRDefault="004204EA" w:rsidP="00B6222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Matična škola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3D1C15B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F37AA6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RAZRED </w:t>
            </w:r>
          </w:p>
        </w:tc>
      </w:tr>
      <w:tr w:rsidR="004204EA" w:rsidRPr="004204EA" w14:paraId="68F3AB26" w14:textId="77777777" w:rsidTr="00B62220">
        <w:trPr>
          <w:trHeight w:val="280"/>
        </w:trPr>
        <w:tc>
          <w:tcPr>
            <w:tcW w:w="846" w:type="dxa"/>
            <w:vMerge/>
          </w:tcPr>
          <w:p w14:paraId="0D9EB422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12869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</w:t>
            </w:r>
          </w:p>
        </w:tc>
        <w:tc>
          <w:tcPr>
            <w:tcW w:w="2410" w:type="dxa"/>
          </w:tcPr>
          <w:p w14:paraId="3C28167E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7.d</w:t>
            </w:r>
          </w:p>
        </w:tc>
      </w:tr>
      <w:tr w:rsidR="004204EA" w:rsidRPr="004204EA" w14:paraId="19DAA4A9" w14:textId="77777777" w:rsidTr="00B62220">
        <w:trPr>
          <w:trHeight w:val="280"/>
        </w:trPr>
        <w:tc>
          <w:tcPr>
            <w:tcW w:w="846" w:type="dxa"/>
            <w:vMerge/>
          </w:tcPr>
          <w:p w14:paraId="66F9C6AA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475D40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2</w:t>
            </w:r>
          </w:p>
        </w:tc>
        <w:tc>
          <w:tcPr>
            <w:tcW w:w="2410" w:type="dxa"/>
          </w:tcPr>
          <w:p w14:paraId="27D10C89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6.a</w:t>
            </w:r>
          </w:p>
        </w:tc>
      </w:tr>
      <w:tr w:rsidR="004204EA" w:rsidRPr="004204EA" w14:paraId="407AB92F" w14:textId="77777777" w:rsidTr="00B62220">
        <w:trPr>
          <w:trHeight w:val="280"/>
        </w:trPr>
        <w:tc>
          <w:tcPr>
            <w:tcW w:w="846" w:type="dxa"/>
            <w:vMerge/>
          </w:tcPr>
          <w:p w14:paraId="73EBA668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5BDAC5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3</w:t>
            </w:r>
          </w:p>
        </w:tc>
        <w:tc>
          <w:tcPr>
            <w:tcW w:w="2410" w:type="dxa"/>
          </w:tcPr>
          <w:p w14:paraId="08E47C21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6.c</w:t>
            </w:r>
          </w:p>
        </w:tc>
      </w:tr>
      <w:tr w:rsidR="004204EA" w:rsidRPr="004204EA" w14:paraId="5EFCB8DB" w14:textId="77777777" w:rsidTr="00B62220">
        <w:trPr>
          <w:trHeight w:val="280"/>
        </w:trPr>
        <w:tc>
          <w:tcPr>
            <w:tcW w:w="846" w:type="dxa"/>
            <w:vMerge/>
          </w:tcPr>
          <w:p w14:paraId="3F1F0695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4C590C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4</w:t>
            </w:r>
          </w:p>
        </w:tc>
        <w:tc>
          <w:tcPr>
            <w:tcW w:w="2410" w:type="dxa"/>
          </w:tcPr>
          <w:p w14:paraId="2000EFD0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7.a</w:t>
            </w:r>
          </w:p>
        </w:tc>
      </w:tr>
      <w:tr w:rsidR="004204EA" w:rsidRPr="004204EA" w14:paraId="69B03D70" w14:textId="77777777" w:rsidTr="00B62220">
        <w:trPr>
          <w:trHeight w:val="280"/>
        </w:trPr>
        <w:tc>
          <w:tcPr>
            <w:tcW w:w="846" w:type="dxa"/>
            <w:vMerge/>
          </w:tcPr>
          <w:p w14:paraId="204C8F8A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2B5CC7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5</w:t>
            </w:r>
          </w:p>
        </w:tc>
        <w:tc>
          <w:tcPr>
            <w:tcW w:w="2410" w:type="dxa"/>
          </w:tcPr>
          <w:p w14:paraId="7E93083E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7.b</w:t>
            </w:r>
          </w:p>
        </w:tc>
      </w:tr>
      <w:tr w:rsidR="004204EA" w:rsidRPr="004204EA" w14:paraId="2C477CCC" w14:textId="77777777" w:rsidTr="00B62220">
        <w:trPr>
          <w:trHeight w:val="295"/>
        </w:trPr>
        <w:tc>
          <w:tcPr>
            <w:tcW w:w="846" w:type="dxa"/>
            <w:vMerge/>
          </w:tcPr>
          <w:p w14:paraId="2931E8E6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C09904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6</w:t>
            </w:r>
          </w:p>
        </w:tc>
        <w:tc>
          <w:tcPr>
            <w:tcW w:w="2410" w:type="dxa"/>
          </w:tcPr>
          <w:p w14:paraId="49BB2A02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7.e</w:t>
            </w:r>
          </w:p>
        </w:tc>
      </w:tr>
      <w:tr w:rsidR="004204EA" w:rsidRPr="004204EA" w14:paraId="71F629DA" w14:textId="77777777" w:rsidTr="00B62220">
        <w:trPr>
          <w:trHeight w:val="295"/>
        </w:trPr>
        <w:tc>
          <w:tcPr>
            <w:tcW w:w="846" w:type="dxa"/>
            <w:vMerge/>
          </w:tcPr>
          <w:p w14:paraId="4D8B716E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8B6233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7</w:t>
            </w:r>
          </w:p>
        </w:tc>
        <w:tc>
          <w:tcPr>
            <w:tcW w:w="2410" w:type="dxa"/>
          </w:tcPr>
          <w:p w14:paraId="7343252D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6.e</w:t>
            </w:r>
          </w:p>
        </w:tc>
      </w:tr>
      <w:tr w:rsidR="004204EA" w:rsidRPr="004204EA" w14:paraId="2165A5DD" w14:textId="77777777" w:rsidTr="00B62220">
        <w:trPr>
          <w:trHeight w:val="295"/>
        </w:trPr>
        <w:tc>
          <w:tcPr>
            <w:tcW w:w="846" w:type="dxa"/>
            <w:vMerge/>
          </w:tcPr>
          <w:p w14:paraId="0BB08FCD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896BD7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8</w:t>
            </w:r>
          </w:p>
        </w:tc>
        <w:tc>
          <w:tcPr>
            <w:tcW w:w="2410" w:type="dxa"/>
          </w:tcPr>
          <w:p w14:paraId="25FACBB5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7.c</w:t>
            </w:r>
          </w:p>
        </w:tc>
      </w:tr>
      <w:tr w:rsidR="004204EA" w:rsidRPr="004204EA" w14:paraId="7792D88A" w14:textId="77777777" w:rsidTr="00B62220">
        <w:trPr>
          <w:trHeight w:val="280"/>
        </w:trPr>
        <w:tc>
          <w:tcPr>
            <w:tcW w:w="846" w:type="dxa"/>
            <w:vMerge/>
          </w:tcPr>
          <w:p w14:paraId="5398D139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9F4B8E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9</w:t>
            </w:r>
          </w:p>
        </w:tc>
        <w:tc>
          <w:tcPr>
            <w:tcW w:w="2410" w:type="dxa"/>
          </w:tcPr>
          <w:p w14:paraId="022243E2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6.b</w:t>
            </w:r>
          </w:p>
        </w:tc>
      </w:tr>
      <w:tr w:rsidR="004204EA" w:rsidRPr="004204EA" w14:paraId="399B18E3" w14:textId="77777777" w:rsidTr="00B62220">
        <w:trPr>
          <w:trHeight w:val="295"/>
        </w:trPr>
        <w:tc>
          <w:tcPr>
            <w:tcW w:w="846" w:type="dxa"/>
            <w:vMerge/>
          </w:tcPr>
          <w:p w14:paraId="578A231D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71FF8D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10</w:t>
            </w:r>
          </w:p>
        </w:tc>
        <w:tc>
          <w:tcPr>
            <w:tcW w:w="2410" w:type="dxa"/>
          </w:tcPr>
          <w:p w14:paraId="5565B344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8.b</w:t>
            </w:r>
          </w:p>
        </w:tc>
      </w:tr>
      <w:tr w:rsidR="004204EA" w:rsidRPr="004204EA" w14:paraId="146F0058" w14:textId="77777777" w:rsidTr="00B62220">
        <w:trPr>
          <w:trHeight w:val="280"/>
        </w:trPr>
        <w:tc>
          <w:tcPr>
            <w:tcW w:w="846" w:type="dxa"/>
            <w:vMerge/>
          </w:tcPr>
          <w:p w14:paraId="0E16867F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327B4C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11</w:t>
            </w:r>
          </w:p>
        </w:tc>
        <w:tc>
          <w:tcPr>
            <w:tcW w:w="2410" w:type="dxa"/>
          </w:tcPr>
          <w:p w14:paraId="58B0DF2F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6.d</w:t>
            </w:r>
          </w:p>
        </w:tc>
      </w:tr>
      <w:tr w:rsidR="004204EA" w:rsidRPr="004204EA" w14:paraId="4141187E" w14:textId="77777777" w:rsidTr="00B62220">
        <w:trPr>
          <w:trHeight w:val="295"/>
        </w:trPr>
        <w:tc>
          <w:tcPr>
            <w:tcW w:w="846" w:type="dxa"/>
            <w:vMerge/>
          </w:tcPr>
          <w:p w14:paraId="016CE386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613DF5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12</w:t>
            </w:r>
          </w:p>
        </w:tc>
        <w:tc>
          <w:tcPr>
            <w:tcW w:w="2410" w:type="dxa"/>
          </w:tcPr>
          <w:p w14:paraId="3292B546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8.d</w:t>
            </w:r>
          </w:p>
        </w:tc>
      </w:tr>
      <w:tr w:rsidR="004204EA" w:rsidRPr="004204EA" w14:paraId="4E3F6823" w14:textId="77777777" w:rsidTr="00B62220">
        <w:trPr>
          <w:trHeight w:val="310"/>
        </w:trPr>
        <w:tc>
          <w:tcPr>
            <w:tcW w:w="846" w:type="dxa"/>
            <w:vMerge/>
          </w:tcPr>
          <w:p w14:paraId="79558059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29C9B8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geografije</w:t>
            </w:r>
          </w:p>
        </w:tc>
        <w:tc>
          <w:tcPr>
            <w:tcW w:w="2410" w:type="dxa"/>
          </w:tcPr>
          <w:p w14:paraId="3E2C8D8E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8.a</w:t>
            </w:r>
          </w:p>
        </w:tc>
      </w:tr>
      <w:tr w:rsidR="004204EA" w:rsidRPr="004204EA" w14:paraId="7888F149" w14:textId="77777777" w:rsidTr="00B62220">
        <w:trPr>
          <w:trHeight w:val="272"/>
        </w:trPr>
        <w:tc>
          <w:tcPr>
            <w:tcW w:w="846" w:type="dxa"/>
            <w:vMerge/>
          </w:tcPr>
          <w:p w14:paraId="718AE19A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FDB772" w14:textId="77777777" w:rsidR="004204EA" w:rsidRPr="004204EA" w:rsidRDefault="004204EA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Knjižnica</w:t>
            </w:r>
          </w:p>
        </w:tc>
        <w:tc>
          <w:tcPr>
            <w:tcW w:w="2410" w:type="dxa"/>
          </w:tcPr>
          <w:p w14:paraId="5B737CD5" w14:textId="77777777" w:rsidR="004204EA" w:rsidRPr="004204EA" w:rsidRDefault="004204EA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8.c</w:t>
            </w:r>
          </w:p>
        </w:tc>
      </w:tr>
    </w:tbl>
    <w:p w14:paraId="7BF05798" w14:textId="389D6BAA" w:rsidR="004204EA" w:rsidRDefault="004204EA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</w:p>
    <w:p w14:paraId="0A383333" w14:textId="77777777" w:rsidR="004204EA" w:rsidRDefault="004204EA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</w:p>
    <w:p w14:paraId="6E568942" w14:textId="77777777" w:rsidR="004204EA" w:rsidRPr="004204EA" w:rsidRDefault="004204EA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Reetkatablice"/>
        <w:tblW w:w="5747" w:type="dxa"/>
        <w:tblInd w:w="-5" w:type="dxa"/>
        <w:tblLook w:val="04A0" w:firstRow="1" w:lastRow="0" w:firstColumn="1" w:lastColumn="0" w:noHBand="0" w:noVBand="1"/>
      </w:tblPr>
      <w:tblGrid>
        <w:gridCol w:w="851"/>
        <w:gridCol w:w="2547"/>
        <w:gridCol w:w="2349"/>
      </w:tblGrid>
      <w:tr w:rsidR="005F0ACC" w:rsidRPr="004204EA" w14:paraId="2E4803E8" w14:textId="77777777" w:rsidTr="005F0ACC">
        <w:trPr>
          <w:trHeight w:val="228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34B46DA6" w14:textId="22BA2DBF" w:rsidR="005F0ACC" w:rsidRPr="004204EA" w:rsidRDefault="005F0ACC" w:rsidP="005F0AC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Područna škola Centar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2B896A8" w14:textId="6F15DC61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3E7875B2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RAZRED </w:t>
            </w:r>
          </w:p>
        </w:tc>
      </w:tr>
      <w:tr w:rsidR="005F0ACC" w:rsidRPr="004204EA" w14:paraId="20761F64" w14:textId="77777777" w:rsidTr="005F0ACC">
        <w:trPr>
          <w:trHeight w:val="280"/>
        </w:trPr>
        <w:tc>
          <w:tcPr>
            <w:tcW w:w="851" w:type="dxa"/>
            <w:vMerge/>
          </w:tcPr>
          <w:p w14:paraId="79F00AD6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CAB7BF" w14:textId="08DF4F40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</w:t>
            </w:r>
          </w:p>
        </w:tc>
        <w:tc>
          <w:tcPr>
            <w:tcW w:w="2349" w:type="dxa"/>
          </w:tcPr>
          <w:p w14:paraId="4AF7D36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5.b</w:t>
            </w:r>
          </w:p>
        </w:tc>
      </w:tr>
      <w:tr w:rsidR="005F0ACC" w:rsidRPr="004204EA" w14:paraId="55158C94" w14:textId="77777777" w:rsidTr="005F0ACC">
        <w:trPr>
          <w:trHeight w:val="280"/>
        </w:trPr>
        <w:tc>
          <w:tcPr>
            <w:tcW w:w="851" w:type="dxa"/>
            <w:vMerge/>
          </w:tcPr>
          <w:p w14:paraId="137D78DB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E9EF44D" w14:textId="08DCA39D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2</w:t>
            </w:r>
          </w:p>
        </w:tc>
        <w:tc>
          <w:tcPr>
            <w:tcW w:w="2349" w:type="dxa"/>
          </w:tcPr>
          <w:p w14:paraId="630F17EB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5.d</w:t>
            </w:r>
          </w:p>
        </w:tc>
      </w:tr>
      <w:tr w:rsidR="005F0ACC" w:rsidRPr="004204EA" w14:paraId="056BE041" w14:textId="77777777" w:rsidTr="005F0ACC">
        <w:trPr>
          <w:trHeight w:val="280"/>
        </w:trPr>
        <w:tc>
          <w:tcPr>
            <w:tcW w:w="851" w:type="dxa"/>
            <w:vMerge/>
          </w:tcPr>
          <w:p w14:paraId="36D1ED04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6BEED6C" w14:textId="4F923396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3</w:t>
            </w:r>
          </w:p>
        </w:tc>
        <w:tc>
          <w:tcPr>
            <w:tcW w:w="2349" w:type="dxa"/>
          </w:tcPr>
          <w:p w14:paraId="55A7120A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5.a</w:t>
            </w:r>
          </w:p>
        </w:tc>
      </w:tr>
      <w:tr w:rsidR="005F0ACC" w:rsidRPr="004204EA" w14:paraId="55E8BC3E" w14:textId="77777777" w:rsidTr="005F0ACC">
        <w:trPr>
          <w:trHeight w:val="280"/>
        </w:trPr>
        <w:tc>
          <w:tcPr>
            <w:tcW w:w="851" w:type="dxa"/>
            <w:vMerge/>
          </w:tcPr>
          <w:p w14:paraId="45DC21CF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86D031" w14:textId="2E7E7F08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4</w:t>
            </w:r>
          </w:p>
        </w:tc>
        <w:tc>
          <w:tcPr>
            <w:tcW w:w="2349" w:type="dxa"/>
          </w:tcPr>
          <w:p w14:paraId="4CEDB294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1.a</w:t>
            </w:r>
          </w:p>
        </w:tc>
      </w:tr>
      <w:tr w:rsidR="005F0ACC" w:rsidRPr="004204EA" w14:paraId="498F486C" w14:textId="77777777" w:rsidTr="005F0ACC">
        <w:trPr>
          <w:trHeight w:val="280"/>
        </w:trPr>
        <w:tc>
          <w:tcPr>
            <w:tcW w:w="851" w:type="dxa"/>
            <w:vMerge/>
          </w:tcPr>
          <w:p w14:paraId="7A4E1D2C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C8A869D" w14:textId="2909DC1D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5</w:t>
            </w:r>
          </w:p>
        </w:tc>
        <w:tc>
          <w:tcPr>
            <w:tcW w:w="2349" w:type="dxa"/>
          </w:tcPr>
          <w:p w14:paraId="495B2B0C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 xml:space="preserve">4.a </w:t>
            </w:r>
          </w:p>
        </w:tc>
      </w:tr>
      <w:tr w:rsidR="005F0ACC" w:rsidRPr="004204EA" w14:paraId="2EE3E651" w14:textId="77777777" w:rsidTr="005F0ACC">
        <w:trPr>
          <w:trHeight w:val="280"/>
        </w:trPr>
        <w:tc>
          <w:tcPr>
            <w:tcW w:w="851" w:type="dxa"/>
            <w:vMerge/>
          </w:tcPr>
          <w:p w14:paraId="2ED0A826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8DA21A4" w14:textId="21C21C9E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6</w:t>
            </w:r>
          </w:p>
        </w:tc>
        <w:tc>
          <w:tcPr>
            <w:tcW w:w="2349" w:type="dxa"/>
          </w:tcPr>
          <w:p w14:paraId="0349523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 xml:space="preserve">4.b </w:t>
            </w:r>
          </w:p>
        </w:tc>
      </w:tr>
      <w:tr w:rsidR="005F0ACC" w:rsidRPr="004204EA" w14:paraId="0A77F92B" w14:textId="77777777" w:rsidTr="005F0ACC">
        <w:trPr>
          <w:trHeight w:val="280"/>
        </w:trPr>
        <w:tc>
          <w:tcPr>
            <w:tcW w:w="851" w:type="dxa"/>
            <w:vMerge/>
          </w:tcPr>
          <w:p w14:paraId="56D318F3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077F33" w14:textId="15CF8FFA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7</w:t>
            </w:r>
          </w:p>
        </w:tc>
        <w:tc>
          <w:tcPr>
            <w:tcW w:w="2349" w:type="dxa"/>
          </w:tcPr>
          <w:p w14:paraId="52A7CD33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5.c</w:t>
            </w:r>
          </w:p>
        </w:tc>
      </w:tr>
      <w:tr w:rsidR="005F0ACC" w:rsidRPr="004204EA" w14:paraId="5D68054D" w14:textId="77777777" w:rsidTr="005F0ACC">
        <w:trPr>
          <w:trHeight w:val="280"/>
        </w:trPr>
        <w:tc>
          <w:tcPr>
            <w:tcW w:w="851" w:type="dxa"/>
            <w:vMerge/>
          </w:tcPr>
          <w:p w14:paraId="39F7ABE3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79E9FB8" w14:textId="7B7105C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8</w:t>
            </w:r>
          </w:p>
        </w:tc>
        <w:tc>
          <w:tcPr>
            <w:tcW w:w="2349" w:type="dxa"/>
          </w:tcPr>
          <w:p w14:paraId="5B62190E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1.b</w:t>
            </w:r>
          </w:p>
        </w:tc>
      </w:tr>
      <w:tr w:rsidR="005F0ACC" w:rsidRPr="004204EA" w14:paraId="204E9449" w14:textId="77777777" w:rsidTr="005F0ACC">
        <w:trPr>
          <w:trHeight w:val="280"/>
        </w:trPr>
        <w:tc>
          <w:tcPr>
            <w:tcW w:w="851" w:type="dxa"/>
            <w:vMerge/>
          </w:tcPr>
          <w:p w14:paraId="628AE236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AA0454B" w14:textId="6D8A0266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9</w:t>
            </w:r>
          </w:p>
        </w:tc>
        <w:tc>
          <w:tcPr>
            <w:tcW w:w="2349" w:type="dxa"/>
          </w:tcPr>
          <w:p w14:paraId="718F44C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2.b / PB 1.a, 2.b</w:t>
            </w:r>
          </w:p>
        </w:tc>
      </w:tr>
      <w:tr w:rsidR="005F0ACC" w:rsidRPr="004204EA" w14:paraId="6C962347" w14:textId="77777777" w:rsidTr="005F0ACC">
        <w:trPr>
          <w:trHeight w:val="295"/>
        </w:trPr>
        <w:tc>
          <w:tcPr>
            <w:tcW w:w="851" w:type="dxa"/>
            <w:vMerge/>
          </w:tcPr>
          <w:p w14:paraId="17592BA8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19B7017" w14:textId="051525D6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10</w:t>
            </w:r>
          </w:p>
        </w:tc>
        <w:tc>
          <w:tcPr>
            <w:tcW w:w="2349" w:type="dxa"/>
          </w:tcPr>
          <w:p w14:paraId="4327E557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2.a / PB 1.b, 2.a</w:t>
            </w:r>
          </w:p>
        </w:tc>
      </w:tr>
      <w:tr w:rsidR="005F0ACC" w:rsidRPr="004204EA" w14:paraId="5C28E31D" w14:textId="77777777" w:rsidTr="005F0ACC">
        <w:trPr>
          <w:trHeight w:val="280"/>
        </w:trPr>
        <w:tc>
          <w:tcPr>
            <w:tcW w:w="851" w:type="dxa"/>
            <w:vMerge/>
          </w:tcPr>
          <w:p w14:paraId="56E72442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6D45CF1" w14:textId="52EC8640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11</w:t>
            </w:r>
          </w:p>
        </w:tc>
        <w:tc>
          <w:tcPr>
            <w:tcW w:w="2349" w:type="dxa"/>
          </w:tcPr>
          <w:p w14:paraId="2BFE7706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3.a</w:t>
            </w:r>
          </w:p>
        </w:tc>
      </w:tr>
      <w:tr w:rsidR="005F0ACC" w:rsidRPr="004204EA" w14:paraId="2C1D1A04" w14:textId="77777777" w:rsidTr="005F0ACC">
        <w:trPr>
          <w:trHeight w:val="280"/>
        </w:trPr>
        <w:tc>
          <w:tcPr>
            <w:tcW w:w="851" w:type="dxa"/>
            <w:vMerge/>
          </w:tcPr>
          <w:p w14:paraId="11637B64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79DC9BF" w14:textId="7C66DE1A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12</w:t>
            </w:r>
          </w:p>
        </w:tc>
        <w:tc>
          <w:tcPr>
            <w:tcW w:w="2349" w:type="dxa"/>
          </w:tcPr>
          <w:p w14:paraId="6B5161AD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3.b</w:t>
            </w:r>
          </w:p>
        </w:tc>
      </w:tr>
    </w:tbl>
    <w:p w14:paraId="737BE224" w14:textId="576CD99A" w:rsidR="005F0ACC" w:rsidRPr="004204EA" w:rsidRDefault="005F0ACC" w:rsidP="00AB64EF">
      <w:p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5807" w:type="dxa"/>
        <w:tblLook w:val="04A0" w:firstRow="1" w:lastRow="0" w:firstColumn="1" w:lastColumn="0" w:noHBand="0" w:noVBand="1"/>
      </w:tblPr>
      <w:tblGrid>
        <w:gridCol w:w="846"/>
        <w:gridCol w:w="2551"/>
        <w:gridCol w:w="2410"/>
      </w:tblGrid>
      <w:tr w:rsidR="005F0ACC" w:rsidRPr="004204EA" w14:paraId="710DB53F" w14:textId="77777777" w:rsidTr="00AB64EF">
        <w:trPr>
          <w:trHeight w:val="212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558C4667" w14:textId="38C94120" w:rsidR="005F0ACC" w:rsidRPr="004204EA" w:rsidRDefault="005F0ACC" w:rsidP="005F0AC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Područna škola </w:t>
            </w:r>
            <w:r w:rsidR="00AB64EF"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</w:t>
            </w: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dralovi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7D17F7F" w14:textId="20A0D80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B15092B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RAZRED</w:t>
            </w:r>
          </w:p>
        </w:tc>
      </w:tr>
      <w:tr w:rsidR="005F0ACC" w:rsidRPr="004204EA" w14:paraId="6D7CC51D" w14:textId="77777777" w:rsidTr="00AB64EF">
        <w:trPr>
          <w:trHeight w:val="280"/>
        </w:trPr>
        <w:tc>
          <w:tcPr>
            <w:tcW w:w="846" w:type="dxa"/>
            <w:vMerge/>
          </w:tcPr>
          <w:p w14:paraId="1FD2A4CF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EF3131" w14:textId="0175D0A9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1</w:t>
            </w:r>
          </w:p>
        </w:tc>
        <w:tc>
          <w:tcPr>
            <w:tcW w:w="2410" w:type="dxa"/>
          </w:tcPr>
          <w:p w14:paraId="343EEFA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1.d / PB</w:t>
            </w:r>
          </w:p>
        </w:tc>
      </w:tr>
      <w:tr w:rsidR="005F0ACC" w:rsidRPr="004204EA" w14:paraId="7910CCA8" w14:textId="77777777" w:rsidTr="00AB64EF">
        <w:trPr>
          <w:trHeight w:val="280"/>
        </w:trPr>
        <w:tc>
          <w:tcPr>
            <w:tcW w:w="846" w:type="dxa"/>
            <w:vMerge/>
          </w:tcPr>
          <w:p w14:paraId="5619A021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A2D581" w14:textId="6F0962A1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2</w:t>
            </w:r>
          </w:p>
        </w:tc>
        <w:tc>
          <w:tcPr>
            <w:tcW w:w="2410" w:type="dxa"/>
          </w:tcPr>
          <w:p w14:paraId="0FE5AC54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4.d</w:t>
            </w:r>
          </w:p>
        </w:tc>
      </w:tr>
      <w:tr w:rsidR="005F0ACC" w:rsidRPr="004204EA" w14:paraId="0C144B7B" w14:textId="77777777" w:rsidTr="00AB64EF">
        <w:trPr>
          <w:trHeight w:val="280"/>
        </w:trPr>
        <w:tc>
          <w:tcPr>
            <w:tcW w:w="846" w:type="dxa"/>
            <w:vMerge/>
          </w:tcPr>
          <w:p w14:paraId="796E7C69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884770" w14:textId="3020E7EF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3</w:t>
            </w:r>
          </w:p>
        </w:tc>
        <w:tc>
          <w:tcPr>
            <w:tcW w:w="2410" w:type="dxa"/>
          </w:tcPr>
          <w:p w14:paraId="4B2957A6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4.c</w:t>
            </w:r>
          </w:p>
        </w:tc>
      </w:tr>
      <w:tr w:rsidR="005F0ACC" w:rsidRPr="004204EA" w14:paraId="3522632B" w14:textId="77777777" w:rsidTr="00AB64EF">
        <w:trPr>
          <w:trHeight w:val="280"/>
        </w:trPr>
        <w:tc>
          <w:tcPr>
            <w:tcW w:w="846" w:type="dxa"/>
            <w:vMerge/>
          </w:tcPr>
          <w:p w14:paraId="234B2C46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A06ECD" w14:textId="1EA7B804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4</w:t>
            </w:r>
          </w:p>
        </w:tc>
        <w:tc>
          <w:tcPr>
            <w:tcW w:w="2410" w:type="dxa"/>
          </w:tcPr>
          <w:p w14:paraId="02C75C0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1.c</w:t>
            </w:r>
          </w:p>
        </w:tc>
      </w:tr>
      <w:tr w:rsidR="005F0ACC" w:rsidRPr="004204EA" w14:paraId="2D879ADC" w14:textId="77777777" w:rsidTr="00AB64EF">
        <w:trPr>
          <w:trHeight w:val="280"/>
        </w:trPr>
        <w:tc>
          <w:tcPr>
            <w:tcW w:w="846" w:type="dxa"/>
            <w:vMerge/>
          </w:tcPr>
          <w:p w14:paraId="709ECB06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339CF" w14:textId="15EE4376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5</w:t>
            </w:r>
          </w:p>
        </w:tc>
        <w:tc>
          <w:tcPr>
            <w:tcW w:w="2410" w:type="dxa"/>
          </w:tcPr>
          <w:p w14:paraId="450D6279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3.d</w:t>
            </w:r>
          </w:p>
        </w:tc>
      </w:tr>
      <w:tr w:rsidR="005F0ACC" w:rsidRPr="004204EA" w14:paraId="53EB75C2" w14:textId="77777777" w:rsidTr="00AB64EF">
        <w:trPr>
          <w:trHeight w:val="280"/>
        </w:trPr>
        <w:tc>
          <w:tcPr>
            <w:tcW w:w="846" w:type="dxa"/>
            <w:vMerge/>
          </w:tcPr>
          <w:p w14:paraId="1ADBA951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4CA304" w14:textId="16DF981F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6</w:t>
            </w:r>
          </w:p>
        </w:tc>
        <w:tc>
          <w:tcPr>
            <w:tcW w:w="2410" w:type="dxa"/>
          </w:tcPr>
          <w:p w14:paraId="0516BA08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2.d</w:t>
            </w:r>
          </w:p>
        </w:tc>
      </w:tr>
      <w:tr w:rsidR="005F0ACC" w:rsidRPr="004204EA" w14:paraId="4D2A2E6B" w14:textId="77777777" w:rsidTr="00AB64EF">
        <w:trPr>
          <w:trHeight w:val="280"/>
        </w:trPr>
        <w:tc>
          <w:tcPr>
            <w:tcW w:w="846" w:type="dxa"/>
            <w:vMerge/>
          </w:tcPr>
          <w:p w14:paraId="7E4F6667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117DCE" w14:textId="77FB49E9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7</w:t>
            </w:r>
          </w:p>
        </w:tc>
        <w:tc>
          <w:tcPr>
            <w:tcW w:w="2410" w:type="dxa"/>
          </w:tcPr>
          <w:p w14:paraId="3913F1A6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3.e</w:t>
            </w:r>
          </w:p>
        </w:tc>
      </w:tr>
      <w:tr w:rsidR="005F0ACC" w:rsidRPr="004204EA" w14:paraId="7EB52468" w14:textId="77777777" w:rsidTr="00AB64EF">
        <w:trPr>
          <w:trHeight w:val="295"/>
        </w:trPr>
        <w:tc>
          <w:tcPr>
            <w:tcW w:w="846" w:type="dxa"/>
            <w:vMerge/>
          </w:tcPr>
          <w:p w14:paraId="110854FA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4392CA" w14:textId="471879E0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8</w:t>
            </w:r>
          </w:p>
        </w:tc>
        <w:tc>
          <w:tcPr>
            <w:tcW w:w="2410" w:type="dxa"/>
          </w:tcPr>
          <w:p w14:paraId="49633A01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2.c</w:t>
            </w:r>
          </w:p>
        </w:tc>
      </w:tr>
      <w:tr w:rsidR="005F0ACC" w:rsidRPr="004204EA" w14:paraId="583E37C2" w14:textId="77777777" w:rsidTr="00AB64EF">
        <w:trPr>
          <w:trHeight w:val="280"/>
        </w:trPr>
        <w:tc>
          <w:tcPr>
            <w:tcW w:w="846" w:type="dxa"/>
            <w:vMerge/>
          </w:tcPr>
          <w:p w14:paraId="2337A776" w14:textId="77777777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42A724" w14:textId="07B0C30E" w:rsidR="005F0ACC" w:rsidRPr="004204EA" w:rsidRDefault="005F0ACC" w:rsidP="005F0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Učionica broj 9</w:t>
            </w:r>
          </w:p>
        </w:tc>
        <w:tc>
          <w:tcPr>
            <w:tcW w:w="2410" w:type="dxa"/>
          </w:tcPr>
          <w:p w14:paraId="4612BF35" w14:textId="77777777" w:rsidR="005F0ACC" w:rsidRPr="004204EA" w:rsidRDefault="005F0ACC" w:rsidP="005F0A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3.c</w:t>
            </w:r>
          </w:p>
        </w:tc>
      </w:tr>
    </w:tbl>
    <w:p w14:paraId="07A6EDFE" w14:textId="77777777" w:rsidR="00AB64EF" w:rsidRPr="004204EA" w:rsidRDefault="00AB64EF" w:rsidP="005F0ACC">
      <w:pPr>
        <w:tabs>
          <w:tab w:val="left" w:pos="8222"/>
        </w:tabs>
        <w:jc w:val="both"/>
        <w:rPr>
          <w:rFonts w:cstheme="minorHAnsi"/>
          <w:sz w:val="24"/>
          <w:szCs w:val="24"/>
        </w:rPr>
      </w:pPr>
    </w:p>
    <w:p w14:paraId="729F8559" w14:textId="4C49A458" w:rsidR="005F0ACC" w:rsidRPr="004204EA" w:rsidRDefault="005F0ACC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t>Ulaz učenika u školu:</w:t>
      </w:r>
    </w:p>
    <w:p w14:paraId="4032A6A6" w14:textId="2CAB3033" w:rsidR="00541690" w:rsidRPr="004204EA" w:rsidRDefault="00541690" w:rsidP="004204EA">
      <w:p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Područna škola Centar:</w:t>
      </w:r>
    </w:p>
    <w:p w14:paraId="6CCB945A" w14:textId="77777777" w:rsidR="005F0ACC" w:rsidRPr="004204EA" w:rsidRDefault="005F0ACC" w:rsidP="004204EA">
      <w:pPr>
        <w:pStyle w:val="Odlomakpopisa"/>
        <w:numPr>
          <w:ilvl w:val="0"/>
          <w:numId w:val="4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Glavni dvorišni ulaz: 1.a, 2.a, 2.b, 3.a, 3.b, 5.c</w:t>
      </w:r>
    </w:p>
    <w:p w14:paraId="5907259F" w14:textId="77777777" w:rsidR="005F0ACC" w:rsidRPr="004204EA" w:rsidRDefault="005F0ACC" w:rsidP="004204EA">
      <w:pPr>
        <w:pStyle w:val="Odlomakpopisa"/>
        <w:numPr>
          <w:ilvl w:val="0"/>
          <w:numId w:val="4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Bočni dvorišni ulaz: 4.a, 4.b, 5.a, 5.b, 5.d</w:t>
      </w:r>
    </w:p>
    <w:p w14:paraId="023B3861" w14:textId="3E64D9D6" w:rsidR="005F0ACC" w:rsidRPr="004204EA" w:rsidRDefault="005F0ACC" w:rsidP="004204EA">
      <w:pPr>
        <w:pStyle w:val="Odlomakpopisa"/>
        <w:numPr>
          <w:ilvl w:val="0"/>
          <w:numId w:val="4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Sporedni ulaz. 1.b</w:t>
      </w:r>
    </w:p>
    <w:p w14:paraId="07A7A5D8" w14:textId="40660C1C" w:rsidR="00541690" w:rsidRPr="004204EA" w:rsidRDefault="00541690" w:rsidP="004204EA">
      <w:p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Područna škola Ždralovi:</w:t>
      </w:r>
    </w:p>
    <w:p w14:paraId="37DCB6E1" w14:textId="77777777" w:rsidR="00541690" w:rsidRPr="004204EA" w:rsidRDefault="00541690" w:rsidP="004204EA">
      <w:pPr>
        <w:pStyle w:val="Odlomakpopisa"/>
        <w:numPr>
          <w:ilvl w:val="0"/>
          <w:numId w:val="4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 xml:space="preserve">Glavni ulaz: 1.c, 1.d, 4.c, 4.d </w:t>
      </w:r>
    </w:p>
    <w:p w14:paraId="2960968E" w14:textId="77777777" w:rsidR="00541690" w:rsidRPr="004204EA" w:rsidRDefault="00541690" w:rsidP="004204EA">
      <w:pPr>
        <w:pStyle w:val="Odlomakpopisa"/>
        <w:numPr>
          <w:ilvl w:val="0"/>
          <w:numId w:val="4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Bočni ulaz: 2.d, 2.e, 3.c, 3.d</w:t>
      </w:r>
    </w:p>
    <w:p w14:paraId="797C7DA1" w14:textId="77777777" w:rsidR="00541690" w:rsidRPr="004204EA" w:rsidRDefault="00541690" w:rsidP="004204EA">
      <w:pPr>
        <w:pStyle w:val="Odlomakpopisa"/>
        <w:numPr>
          <w:ilvl w:val="0"/>
          <w:numId w:val="4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Posebni ulaz u učionicu: 3.c</w:t>
      </w:r>
    </w:p>
    <w:p w14:paraId="68EC50E7" w14:textId="21166134" w:rsidR="00541690" w:rsidRPr="004204EA" w:rsidRDefault="00541690" w:rsidP="004204EA">
      <w:p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 xml:space="preserve">Matična škola: </w:t>
      </w:r>
    </w:p>
    <w:p w14:paraId="4CE89EAF" w14:textId="77777777" w:rsidR="00541690" w:rsidRPr="004204EA" w:rsidRDefault="00541690" w:rsidP="004204EA">
      <w:pPr>
        <w:pStyle w:val="Odlomakpopisa"/>
        <w:numPr>
          <w:ilvl w:val="0"/>
          <w:numId w:val="7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Pomoćni ulaz kod kuhinje: 6.a, 6.c, 7.a, 7.d</w:t>
      </w:r>
    </w:p>
    <w:p w14:paraId="131C8794" w14:textId="77777777" w:rsidR="00541690" w:rsidRPr="004204EA" w:rsidRDefault="00541690" w:rsidP="004204EA">
      <w:pPr>
        <w:pStyle w:val="Odlomakpopisa"/>
        <w:numPr>
          <w:ilvl w:val="0"/>
          <w:numId w:val="7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Glavni dvorišni ulaz: 6.b, 6.d, 6.e, 7.b, 7.c, 7.e, 8.b, 8.d</w:t>
      </w:r>
    </w:p>
    <w:p w14:paraId="4889F0BD" w14:textId="77777777" w:rsidR="00541690" w:rsidRPr="004204EA" w:rsidRDefault="00541690" w:rsidP="004204EA">
      <w:pPr>
        <w:pStyle w:val="Odlomakpopisa"/>
        <w:numPr>
          <w:ilvl w:val="0"/>
          <w:numId w:val="7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Geografija: 8.a</w:t>
      </w:r>
    </w:p>
    <w:p w14:paraId="6EE5506F" w14:textId="2910E839" w:rsidR="00541690" w:rsidRDefault="00541690" w:rsidP="004204EA">
      <w:pPr>
        <w:pStyle w:val="Odlomakpopisa"/>
        <w:numPr>
          <w:ilvl w:val="0"/>
          <w:numId w:val="7"/>
        </w:numPr>
        <w:tabs>
          <w:tab w:val="left" w:pos="8222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Knjižnica: 8.c</w:t>
      </w:r>
    </w:p>
    <w:p w14:paraId="08A98B22" w14:textId="77777777" w:rsidR="004204EA" w:rsidRPr="004204EA" w:rsidRDefault="004204EA" w:rsidP="004204EA">
      <w:pPr>
        <w:pStyle w:val="Odlomakpopisa"/>
        <w:tabs>
          <w:tab w:val="left" w:pos="8222"/>
        </w:tabs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005971D4" w14:textId="77777777" w:rsidR="004204EA" w:rsidRPr="004204EA" w:rsidRDefault="005F0ACC" w:rsidP="005F0ACC">
      <w:pPr>
        <w:tabs>
          <w:tab w:val="left" w:pos="8222"/>
        </w:tabs>
        <w:jc w:val="both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lastRenderedPageBreak/>
        <w:t>Prehrana učenika:</w:t>
      </w:r>
    </w:p>
    <w:p w14:paraId="70B7015C" w14:textId="2E54A562" w:rsidR="005F0ACC" w:rsidRPr="004204EA" w:rsidRDefault="005F0ACC" w:rsidP="005F0ACC">
      <w:pPr>
        <w:tabs>
          <w:tab w:val="left" w:pos="8222"/>
        </w:tabs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Raspored užine:</w:t>
      </w:r>
    </w:p>
    <w:tbl>
      <w:tblPr>
        <w:tblStyle w:val="Reetkatablice"/>
        <w:tblW w:w="9637" w:type="dxa"/>
        <w:tblLook w:val="04A0" w:firstRow="1" w:lastRow="0" w:firstColumn="1" w:lastColumn="0" w:noHBand="0" w:noVBand="1"/>
      </w:tblPr>
      <w:tblGrid>
        <w:gridCol w:w="1155"/>
        <w:gridCol w:w="2643"/>
        <w:gridCol w:w="2520"/>
        <w:gridCol w:w="3319"/>
      </w:tblGrid>
      <w:tr w:rsidR="00541690" w:rsidRPr="004204EA" w14:paraId="62E44868" w14:textId="6FC55FB3" w:rsidTr="004204EA">
        <w:trPr>
          <w:trHeight w:val="311"/>
        </w:trPr>
        <w:tc>
          <w:tcPr>
            <w:tcW w:w="1155" w:type="dxa"/>
            <w:shd w:val="clear" w:color="auto" w:fill="F2F2F2" w:themeFill="background1" w:themeFillShade="F2"/>
          </w:tcPr>
          <w:p w14:paraId="37BC1FA8" w14:textId="77777777" w:rsidR="00541690" w:rsidRPr="004204EA" w:rsidRDefault="00541690" w:rsidP="00B6222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99015731"/>
            <w:r w:rsidRPr="004204EA">
              <w:rPr>
                <w:rFonts w:asciiTheme="minorHAnsi" w:hAnsiTheme="minorHAnsi" w:cstheme="minorHAnsi"/>
                <w:sz w:val="24"/>
                <w:szCs w:val="24"/>
              </w:rPr>
              <w:t xml:space="preserve">Vrijeme 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471745F9" w14:textId="39D4CEBC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PŠ Centar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6948A26" w14:textId="7E88EE19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PŠ Ždralovi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14:paraId="01F537AA" w14:textId="42551326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Matična škola</w:t>
            </w:r>
          </w:p>
        </w:tc>
      </w:tr>
      <w:tr w:rsidR="00541690" w:rsidRPr="004204EA" w14:paraId="43C49792" w14:textId="37651BF2" w:rsidTr="004204EA">
        <w:trPr>
          <w:trHeight w:val="312"/>
        </w:trPr>
        <w:tc>
          <w:tcPr>
            <w:tcW w:w="1155" w:type="dxa"/>
          </w:tcPr>
          <w:p w14:paraId="6ABAADA6" w14:textId="77777777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9.35</w:t>
            </w:r>
          </w:p>
        </w:tc>
        <w:tc>
          <w:tcPr>
            <w:tcW w:w="2643" w:type="dxa"/>
          </w:tcPr>
          <w:p w14:paraId="16A49A6A" w14:textId="77777777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1.a, 1.b, 2.a, 2.b, 3.a, 3.b</w:t>
            </w:r>
          </w:p>
        </w:tc>
        <w:tc>
          <w:tcPr>
            <w:tcW w:w="2520" w:type="dxa"/>
          </w:tcPr>
          <w:p w14:paraId="75D96BBD" w14:textId="4B83A7B8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1.c, 1.d, 2.c, 2.d</w:t>
            </w:r>
          </w:p>
        </w:tc>
        <w:tc>
          <w:tcPr>
            <w:tcW w:w="3319" w:type="dxa"/>
          </w:tcPr>
          <w:p w14:paraId="3CEDECAE" w14:textId="34D7EA89" w:rsidR="00541690" w:rsidRPr="004204EA" w:rsidRDefault="007F57BE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 xml:space="preserve">6.a, </w:t>
            </w:r>
            <w:r w:rsidR="00DD5134" w:rsidRPr="004204EA">
              <w:rPr>
                <w:rFonts w:asciiTheme="minorHAnsi" w:hAnsiTheme="minorHAnsi" w:cstheme="minorHAnsi"/>
                <w:sz w:val="24"/>
                <w:szCs w:val="24"/>
              </w:rPr>
              <w:t>6.b, 6.d,</w:t>
            </w: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 xml:space="preserve"> 7.c, 8.a, 8.b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8.d</w:t>
            </w:r>
          </w:p>
        </w:tc>
      </w:tr>
      <w:tr w:rsidR="00541690" w:rsidRPr="004204EA" w14:paraId="45F5EDB3" w14:textId="0E9DB0EC" w:rsidTr="004204EA">
        <w:trPr>
          <w:trHeight w:val="295"/>
        </w:trPr>
        <w:tc>
          <w:tcPr>
            <w:tcW w:w="1155" w:type="dxa"/>
          </w:tcPr>
          <w:p w14:paraId="67F78551" w14:textId="77777777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10.35</w:t>
            </w:r>
          </w:p>
        </w:tc>
        <w:tc>
          <w:tcPr>
            <w:tcW w:w="2643" w:type="dxa"/>
          </w:tcPr>
          <w:p w14:paraId="1DC266FE" w14:textId="77777777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4.a, 4.b, 5.a, 5.b, 5.c, 5.d</w:t>
            </w:r>
          </w:p>
        </w:tc>
        <w:tc>
          <w:tcPr>
            <w:tcW w:w="2520" w:type="dxa"/>
          </w:tcPr>
          <w:p w14:paraId="7C78385F" w14:textId="14C613B7" w:rsidR="00541690" w:rsidRPr="004204EA" w:rsidRDefault="00541690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3.c, 3.d, 3.e, 4.c, 4.d</w:t>
            </w:r>
          </w:p>
        </w:tc>
        <w:tc>
          <w:tcPr>
            <w:tcW w:w="3319" w:type="dxa"/>
          </w:tcPr>
          <w:p w14:paraId="5298FBD1" w14:textId="3EAED9AA" w:rsidR="00541690" w:rsidRPr="004204EA" w:rsidRDefault="007F57BE" w:rsidP="0054169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6.c, 6.e, 7.a, 7.</w:t>
            </w:r>
            <w:r w:rsidR="0067676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7.d, 7.e, 8.c</w:t>
            </w:r>
          </w:p>
        </w:tc>
      </w:tr>
      <w:bookmarkEnd w:id="1"/>
    </w:tbl>
    <w:p w14:paraId="7FBE9070" w14:textId="77777777" w:rsidR="004204EA" w:rsidRDefault="004204EA" w:rsidP="005F0ACC">
      <w:pPr>
        <w:tabs>
          <w:tab w:val="left" w:pos="8222"/>
        </w:tabs>
        <w:jc w:val="both"/>
        <w:rPr>
          <w:rFonts w:cstheme="minorHAnsi"/>
          <w:sz w:val="24"/>
          <w:szCs w:val="24"/>
        </w:rPr>
      </w:pPr>
    </w:p>
    <w:p w14:paraId="2A8945D8" w14:textId="28953929" w:rsidR="005F0ACC" w:rsidRPr="004204EA" w:rsidRDefault="005F0ACC" w:rsidP="005F0ACC">
      <w:pPr>
        <w:tabs>
          <w:tab w:val="left" w:pos="8222"/>
        </w:tabs>
        <w:jc w:val="both"/>
        <w:rPr>
          <w:rFonts w:cstheme="minorHAnsi"/>
          <w:sz w:val="24"/>
          <w:szCs w:val="24"/>
        </w:rPr>
      </w:pPr>
      <w:r w:rsidRPr="004204EA">
        <w:rPr>
          <w:rFonts w:cstheme="minorHAnsi"/>
          <w:sz w:val="24"/>
          <w:szCs w:val="24"/>
        </w:rPr>
        <w:t>Produženi boravak:</w:t>
      </w:r>
    </w:p>
    <w:tbl>
      <w:tblPr>
        <w:tblStyle w:val="Reetkatablice"/>
        <w:tblW w:w="4171" w:type="dxa"/>
        <w:tblLook w:val="04A0" w:firstRow="1" w:lastRow="0" w:firstColumn="1" w:lastColumn="0" w:noHBand="0" w:noVBand="1"/>
      </w:tblPr>
      <w:tblGrid>
        <w:gridCol w:w="2085"/>
        <w:gridCol w:w="2086"/>
      </w:tblGrid>
      <w:tr w:rsidR="005F0ACC" w:rsidRPr="004204EA" w14:paraId="75779FDB" w14:textId="77777777" w:rsidTr="004204EA">
        <w:trPr>
          <w:trHeight w:val="190"/>
        </w:trPr>
        <w:tc>
          <w:tcPr>
            <w:tcW w:w="2085" w:type="dxa"/>
          </w:tcPr>
          <w:p w14:paraId="6F492FFB" w14:textId="77777777" w:rsidR="005F0ACC" w:rsidRPr="004204EA" w:rsidRDefault="005F0ACC" w:rsidP="00B6222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Ručak</w:t>
            </w:r>
          </w:p>
        </w:tc>
        <w:tc>
          <w:tcPr>
            <w:tcW w:w="2086" w:type="dxa"/>
          </w:tcPr>
          <w:p w14:paraId="65C29915" w14:textId="77777777" w:rsidR="005F0ACC" w:rsidRPr="004204EA" w:rsidRDefault="005F0ACC" w:rsidP="00B6222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Užina</w:t>
            </w:r>
          </w:p>
        </w:tc>
      </w:tr>
      <w:tr w:rsidR="005F0ACC" w:rsidRPr="004204EA" w14:paraId="01BE4083" w14:textId="77777777" w:rsidTr="004204EA">
        <w:trPr>
          <w:trHeight w:val="190"/>
        </w:trPr>
        <w:tc>
          <w:tcPr>
            <w:tcW w:w="2085" w:type="dxa"/>
          </w:tcPr>
          <w:p w14:paraId="093C7D9D" w14:textId="77777777" w:rsidR="005F0ACC" w:rsidRPr="004204EA" w:rsidRDefault="005F0ACC" w:rsidP="00B6222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12.45</w:t>
            </w:r>
          </w:p>
        </w:tc>
        <w:tc>
          <w:tcPr>
            <w:tcW w:w="2086" w:type="dxa"/>
          </w:tcPr>
          <w:p w14:paraId="70AB969F" w14:textId="77777777" w:rsidR="005F0ACC" w:rsidRPr="004204EA" w:rsidRDefault="005F0ACC" w:rsidP="00B62220">
            <w:pPr>
              <w:tabs>
                <w:tab w:val="left" w:pos="822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4E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</w:tr>
    </w:tbl>
    <w:p w14:paraId="572FDA46" w14:textId="77777777" w:rsidR="004204EA" w:rsidRDefault="004204EA" w:rsidP="004204E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rPr>
          <w:rStyle w:val="Hiperveza"/>
          <w:rFonts w:cstheme="minorHAnsi"/>
          <w:b/>
          <w:bCs/>
          <w:color w:val="auto"/>
          <w:sz w:val="24"/>
          <w:szCs w:val="24"/>
          <w:u w:val="none"/>
        </w:rPr>
      </w:pPr>
    </w:p>
    <w:p w14:paraId="7335CC27" w14:textId="33E0EEA4" w:rsidR="005F0ACC" w:rsidRPr="004204EA" w:rsidRDefault="005F0ACC" w:rsidP="004204E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rPr>
          <w:rStyle w:val="Hiperveza"/>
          <w:rFonts w:cstheme="minorHAnsi"/>
          <w:b/>
          <w:bCs/>
          <w:color w:val="auto"/>
          <w:sz w:val="24"/>
          <w:szCs w:val="24"/>
          <w:u w:val="none"/>
        </w:rPr>
      </w:pPr>
      <w:r w:rsidRPr="004204EA">
        <w:rPr>
          <w:rStyle w:val="Hiperveza"/>
          <w:rFonts w:cstheme="minorHAnsi"/>
          <w:b/>
          <w:bCs/>
          <w:color w:val="auto"/>
          <w:sz w:val="24"/>
          <w:szCs w:val="24"/>
          <w:u w:val="none"/>
        </w:rPr>
        <w:t>VAŽEĆE EPIDEMIOLOŠKE UPUTE</w:t>
      </w:r>
    </w:p>
    <w:p w14:paraId="71E5E801" w14:textId="77777777" w:rsidR="005F0ACC" w:rsidRPr="004204EA" w:rsidRDefault="005F0ACC" w:rsidP="005F0ACC">
      <w:pPr>
        <w:rPr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>U školu ne ulaze i u školi ne borave osobe koje:</w:t>
      </w:r>
    </w:p>
    <w:p w14:paraId="1C0267AD" w14:textId="77777777" w:rsidR="005F0ACC" w:rsidRPr="004204EA" w:rsidRDefault="005F0ACC" w:rsidP="005F0ACC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>imaju simptome zarazne bolesti (npr. povišena tjelesna temperatura, kašalj, teškoće</w:t>
      </w:r>
      <w:r w:rsidRPr="004204EA">
        <w:rPr>
          <w:rFonts w:cstheme="minorHAnsi"/>
          <w:sz w:val="24"/>
          <w:szCs w:val="24"/>
        </w:rPr>
        <w:br/>
      </w:r>
      <w:r w:rsidRPr="004204EA">
        <w:rPr>
          <w:rStyle w:val="markedcontent"/>
          <w:rFonts w:cstheme="minorHAnsi"/>
          <w:sz w:val="24"/>
          <w:szCs w:val="24"/>
        </w:rPr>
        <w:t>udisanju, poremećaj osjeta njuha i okusa, grlobolja, proljev, povraćanje)</w:t>
      </w:r>
    </w:p>
    <w:p w14:paraId="23500E53" w14:textId="77777777" w:rsidR="005F0ACC" w:rsidRPr="004204EA" w:rsidRDefault="005F0ACC" w:rsidP="005F0ACC">
      <w:pPr>
        <w:pStyle w:val="Odlomakpopisa"/>
        <w:numPr>
          <w:ilvl w:val="0"/>
          <w:numId w:val="5"/>
        </w:numPr>
        <w:rPr>
          <w:rStyle w:val="markedcontent"/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>imaju izrečenu mjeru samoizolacije</w:t>
      </w:r>
    </w:p>
    <w:p w14:paraId="51423BA7" w14:textId="77777777" w:rsidR="005F0ACC" w:rsidRPr="004204EA" w:rsidRDefault="005F0ACC" w:rsidP="005F0ACC">
      <w:pPr>
        <w:pStyle w:val="Odlomakpopisa"/>
        <w:numPr>
          <w:ilvl w:val="0"/>
          <w:numId w:val="5"/>
        </w:numPr>
        <w:jc w:val="both"/>
        <w:rPr>
          <w:rStyle w:val="markedcontent"/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>imaju saznanja da su zaražene koronavirusom</w:t>
      </w:r>
    </w:p>
    <w:p w14:paraId="74F743AA" w14:textId="77777777" w:rsidR="005F0ACC" w:rsidRPr="004204EA" w:rsidRDefault="005F0ACC" w:rsidP="005F0ACC">
      <w:pPr>
        <w:jc w:val="both"/>
        <w:rPr>
          <w:rStyle w:val="markedcontent"/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>U školi je potrebno paziti na fizički razmak, kao i pojačanu osobnu higijenu učenika.</w:t>
      </w:r>
    </w:p>
    <w:p w14:paraId="4CEBD455" w14:textId="77777777" w:rsidR="005F0ACC" w:rsidRPr="004204EA" w:rsidRDefault="005F0ACC" w:rsidP="005F0ACC">
      <w:pPr>
        <w:jc w:val="both"/>
        <w:rPr>
          <w:rStyle w:val="markedcontent"/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 xml:space="preserve">Nužno je tijekom boravka učenika u školi da učenici za vrijeme odmora mogu izaći iz učionice na otvoreno.  Prostorije u ustanovi obvezno je provjetravati više puta dnevno. </w:t>
      </w:r>
    </w:p>
    <w:p w14:paraId="6C2BD91A" w14:textId="77777777" w:rsidR="005F0ACC" w:rsidRPr="004204EA" w:rsidRDefault="005F0ACC" w:rsidP="005F0ACC">
      <w:pPr>
        <w:jc w:val="both"/>
        <w:rPr>
          <w:rStyle w:val="markedcontent"/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 xml:space="preserve">Tijekom nastave u razredima maske nisu obavezne za učenike i djelatnike, ali ih učenici i djelatnici mogu i dalje nositi ukoliko smatraju da su im potrebne, a preporučuju se svim učenicima i djelatnicima škole s kroničnim bolestima koje mogu dovesti do težih oblika bolesti COVID-19 ako im zdravstveno stanje omogućuje nošenje maske. </w:t>
      </w:r>
    </w:p>
    <w:p w14:paraId="69349987" w14:textId="61D5A152" w:rsidR="005F0ACC" w:rsidRDefault="005F0ACC" w:rsidP="005F0ACC">
      <w:pPr>
        <w:jc w:val="both"/>
        <w:rPr>
          <w:rStyle w:val="markedcontent"/>
          <w:rFonts w:cstheme="minorHAnsi"/>
          <w:sz w:val="24"/>
          <w:szCs w:val="24"/>
        </w:rPr>
      </w:pPr>
      <w:r w:rsidRPr="004204EA">
        <w:rPr>
          <w:rStyle w:val="markedcontent"/>
          <w:rFonts w:cstheme="minorHAnsi"/>
          <w:sz w:val="24"/>
          <w:szCs w:val="24"/>
        </w:rPr>
        <w:t>Maske su obavezne tijekom prolaska i boravka u zajedničkim prostorijama te u javnom i</w:t>
      </w:r>
      <w:r w:rsidRPr="004204EA">
        <w:rPr>
          <w:rFonts w:cstheme="minorHAnsi"/>
          <w:sz w:val="24"/>
          <w:szCs w:val="24"/>
        </w:rPr>
        <w:br/>
      </w:r>
      <w:r w:rsidRPr="004204EA">
        <w:rPr>
          <w:rStyle w:val="markedcontent"/>
          <w:rFonts w:cstheme="minorHAnsi"/>
          <w:sz w:val="24"/>
          <w:szCs w:val="24"/>
        </w:rPr>
        <w:t>organiziranom prijevozu.</w:t>
      </w:r>
    </w:p>
    <w:p w14:paraId="5B9AA439" w14:textId="77777777" w:rsidR="004204EA" w:rsidRPr="004204EA" w:rsidRDefault="004204EA" w:rsidP="005F0ACC">
      <w:pPr>
        <w:jc w:val="both"/>
        <w:rPr>
          <w:rFonts w:cstheme="minorHAnsi"/>
          <w:color w:val="FF0000"/>
          <w:sz w:val="24"/>
          <w:szCs w:val="24"/>
        </w:rPr>
      </w:pPr>
    </w:p>
    <w:p w14:paraId="354B970F" w14:textId="77777777" w:rsidR="006344C2" w:rsidRPr="004204EA" w:rsidRDefault="006344C2" w:rsidP="006344C2">
      <w:pPr>
        <w:spacing w:after="0" w:line="360" w:lineRule="auto"/>
        <w:ind w:firstLine="708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14:paraId="6DED3EA5" w14:textId="518094A8" w:rsidR="003831AC" w:rsidRPr="004204EA" w:rsidRDefault="003831AC" w:rsidP="004204EA">
      <w:pPr>
        <w:pStyle w:val="Naslov1"/>
        <w:spacing w:before="0"/>
        <w:rPr>
          <w:rFonts w:cstheme="minorHAnsi"/>
          <w:szCs w:val="24"/>
        </w:rPr>
      </w:pPr>
      <w:r w:rsidRPr="004204EA">
        <w:rPr>
          <w:rFonts w:cstheme="minorHAnsi"/>
          <w:szCs w:val="24"/>
        </w:rPr>
        <w:lastRenderedPageBreak/>
        <w:t>RADNO VRIJEME</w:t>
      </w:r>
    </w:p>
    <w:p w14:paraId="60010217" w14:textId="34D85027" w:rsidR="006344C2" w:rsidRPr="004204EA" w:rsidRDefault="006344C2" w:rsidP="006344C2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51950030"/>
      <w:bookmarkStart w:id="3" w:name="_Toc52172461"/>
      <w:bookmarkStart w:id="4" w:name="_Toc83907855"/>
      <w:r w:rsidRPr="004204EA">
        <w:rPr>
          <w:rFonts w:asciiTheme="minorHAnsi" w:hAnsiTheme="minorHAnsi" w:cstheme="minorHAnsi"/>
          <w:color w:val="auto"/>
          <w:sz w:val="24"/>
          <w:szCs w:val="24"/>
        </w:rPr>
        <w:t>Radno vrijeme ravnateljice i stručne službe</w:t>
      </w:r>
      <w:bookmarkEnd w:id="2"/>
      <w:bookmarkEnd w:id="3"/>
      <w:bookmarkEnd w:id="4"/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735"/>
        <w:gridCol w:w="1662"/>
        <w:gridCol w:w="1697"/>
        <w:gridCol w:w="1734"/>
        <w:gridCol w:w="1602"/>
      </w:tblGrid>
      <w:tr w:rsidR="006344C2" w:rsidRPr="004204EA" w14:paraId="4E35C69C" w14:textId="77777777" w:rsidTr="005F0ACC">
        <w:trPr>
          <w:trHeight w:val="313"/>
          <w:jc w:val="center"/>
        </w:trPr>
        <w:tc>
          <w:tcPr>
            <w:tcW w:w="1759" w:type="dxa"/>
            <w:shd w:val="clear" w:color="auto" w:fill="C9C9C9" w:themeFill="accent3" w:themeFillTint="99"/>
          </w:tcPr>
          <w:p w14:paraId="21BA1F13" w14:textId="77777777" w:rsidR="006344C2" w:rsidRPr="004204EA" w:rsidRDefault="006344C2" w:rsidP="00A6588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C9C9C9" w:themeFill="accent3" w:themeFillTint="99"/>
          </w:tcPr>
          <w:p w14:paraId="7C46D2E5" w14:textId="77777777" w:rsidR="006344C2" w:rsidRPr="004204EA" w:rsidRDefault="006344C2" w:rsidP="00A6588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Ponedjeljak</w:t>
            </w:r>
          </w:p>
        </w:tc>
        <w:tc>
          <w:tcPr>
            <w:tcW w:w="1662" w:type="dxa"/>
            <w:shd w:val="clear" w:color="auto" w:fill="C9C9C9" w:themeFill="accent3" w:themeFillTint="99"/>
          </w:tcPr>
          <w:p w14:paraId="4415A7D5" w14:textId="77777777" w:rsidR="006344C2" w:rsidRPr="004204EA" w:rsidRDefault="006344C2" w:rsidP="00A6588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Utorak</w:t>
            </w:r>
          </w:p>
        </w:tc>
        <w:tc>
          <w:tcPr>
            <w:tcW w:w="1697" w:type="dxa"/>
            <w:shd w:val="clear" w:color="auto" w:fill="C9C9C9" w:themeFill="accent3" w:themeFillTint="99"/>
          </w:tcPr>
          <w:p w14:paraId="0DD46DF9" w14:textId="77777777" w:rsidR="006344C2" w:rsidRPr="004204EA" w:rsidRDefault="006344C2" w:rsidP="00A6588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Srijeda</w:t>
            </w:r>
          </w:p>
        </w:tc>
        <w:tc>
          <w:tcPr>
            <w:tcW w:w="1734" w:type="dxa"/>
            <w:shd w:val="clear" w:color="auto" w:fill="C9C9C9" w:themeFill="accent3" w:themeFillTint="99"/>
          </w:tcPr>
          <w:p w14:paraId="298BA9E6" w14:textId="77777777" w:rsidR="006344C2" w:rsidRPr="004204EA" w:rsidRDefault="006344C2" w:rsidP="00A6588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Četvrtak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14:paraId="6E01981F" w14:textId="77777777" w:rsidR="006344C2" w:rsidRPr="004204EA" w:rsidRDefault="006344C2" w:rsidP="00A6588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Petak</w:t>
            </w:r>
          </w:p>
        </w:tc>
      </w:tr>
      <w:tr w:rsidR="003831AC" w:rsidRPr="004204EA" w14:paraId="6B7D649D" w14:textId="77777777" w:rsidTr="005F0ACC">
        <w:trPr>
          <w:trHeight w:val="269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00113780" w14:textId="77777777" w:rsidR="006344C2" w:rsidRPr="004204EA" w:rsidRDefault="006344C2" w:rsidP="00A6588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Ravnateljica</w:t>
            </w:r>
          </w:p>
        </w:tc>
        <w:tc>
          <w:tcPr>
            <w:tcW w:w="1735" w:type="dxa"/>
            <w:shd w:val="clear" w:color="auto" w:fill="F2F2F2"/>
          </w:tcPr>
          <w:p w14:paraId="2F8AE166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8 - 16</w:t>
            </w:r>
          </w:p>
        </w:tc>
        <w:tc>
          <w:tcPr>
            <w:tcW w:w="1662" w:type="dxa"/>
            <w:shd w:val="clear" w:color="auto" w:fill="F2F2F2"/>
          </w:tcPr>
          <w:p w14:paraId="7DF5CCDC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8 - 16</w:t>
            </w:r>
          </w:p>
        </w:tc>
        <w:tc>
          <w:tcPr>
            <w:tcW w:w="1697" w:type="dxa"/>
            <w:shd w:val="clear" w:color="auto" w:fill="F2F2F2"/>
          </w:tcPr>
          <w:p w14:paraId="59C11459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8 - 16</w:t>
            </w:r>
          </w:p>
        </w:tc>
        <w:tc>
          <w:tcPr>
            <w:tcW w:w="1734" w:type="dxa"/>
            <w:shd w:val="clear" w:color="auto" w:fill="F2F2F2"/>
          </w:tcPr>
          <w:p w14:paraId="5F36810F" w14:textId="42F20B52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8 - 16</w:t>
            </w:r>
          </w:p>
        </w:tc>
        <w:tc>
          <w:tcPr>
            <w:tcW w:w="1602" w:type="dxa"/>
            <w:shd w:val="clear" w:color="auto" w:fill="F2F2F2"/>
          </w:tcPr>
          <w:p w14:paraId="4901F769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8 - 16</w:t>
            </w:r>
          </w:p>
        </w:tc>
      </w:tr>
      <w:tr w:rsidR="006344C2" w:rsidRPr="004204EA" w14:paraId="09D93057" w14:textId="77777777" w:rsidTr="005F0ACC">
        <w:trPr>
          <w:trHeight w:val="269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14:paraId="4489C356" w14:textId="77777777" w:rsidR="006344C2" w:rsidRPr="004204EA" w:rsidRDefault="006344C2" w:rsidP="00A6588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4178E16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62" w:type="dxa"/>
            <w:shd w:val="clear" w:color="auto" w:fill="auto"/>
          </w:tcPr>
          <w:p w14:paraId="46B2C5A6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97" w:type="dxa"/>
            <w:shd w:val="clear" w:color="auto" w:fill="auto"/>
          </w:tcPr>
          <w:p w14:paraId="53553B42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734" w:type="dxa"/>
            <w:shd w:val="clear" w:color="auto" w:fill="auto"/>
          </w:tcPr>
          <w:p w14:paraId="07CF3789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02" w:type="dxa"/>
            <w:shd w:val="clear" w:color="auto" w:fill="auto"/>
          </w:tcPr>
          <w:p w14:paraId="33922D1B" w14:textId="77777777" w:rsidR="006344C2" w:rsidRPr="004204EA" w:rsidRDefault="006344C2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</w:tr>
      <w:tr w:rsidR="000C24D5" w:rsidRPr="004204EA" w14:paraId="28A73573" w14:textId="77777777" w:rsidTr="005F0ACC">
        <w:trPr>
          <w:trHeight w:val="269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6C2030AD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Pedagoginja</w:t>
            </w:r>
          </w:p>
        </w:tc>
        <w:tc>
          <w:tcPr>
            <w:tcW w:w="1735" w:type="dxa"/>
            <w:shd w:val="clear" w:color="auto" w:fill="F2F2F2"/>
          </w:tcPr>
          <w:p w14:paraId="29F84A18" w14:textId="270968E3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62" w:type="dxa"/>
            <w:shd w:val="clear" w:color="auto" w:fill="F2F2F2"/>
          </w:tcPr>
          <w:p w14:paraId="353F4E44" w14:textId="1935D655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97" w:type="dxa"/>
            <w:shd w:val="clear" w:color="auto" w:fill="F2F2F2"/>
          </w:tcPr>
          <w:p w14:paraId="58AA4E7C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734" w:type="dxa"/>
            <w:shd w:val="clear" w:color="auto" w:fill="F2F2F2"/>
          </w:tcPr>
          <w:p w14:paraId="1891C557" w14:textId="5B502B2E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02" w:type="dxa"/>
            <w:shd w:val="clear" w:color="auto" w:fill="F2F2F2"/>
          </w:tcPr>
          <w:p w14:paraId="2B4C495D" w14:textId="72BF7069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</w:tr>
      <w:tr w:rsidR="000C24D5" w:rsidRPr="004204EA" w14:paraId="3C5A0A5E" w14:textId="77777777" w:rsidTr="005F0ACC">
        <w:trPr>
          <w:trHeight w:val="33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14:paraId="31BA4D40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53326D3C" w14:textId="1B80C696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62" w:type="dxa"/>
            <w:vAlign w:val="center"/>
          </w:tcPr>
          <w:p w14:paraId="50958098" w14:textId="7060320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97" w:type="dxa"/>
          </w:tcPr>
          <w:p w14:paraId="08B5A6BC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Centar/</w:t>
            </w:r>
          </w:p>
          <w:p w14:paraId="12733358" w14:textId="0E12F7B6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Ždralovi</w:t>
            </w:r>
          </w:p>
        </w:tc>
        <w:tc>
          <w:tcPr>
            <w:tcW w:w="1734" w:type="dxa"/>
            <w:vAlign w:val="center"/>
          </w:tcPr>
          <w:p w14:paraId="68856E90" w14:textId="592999C0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02" w:type="dxa"/>
            <w:vAlign w:val="center"/>
          </w:tcPr>
          <w:p w14:paraId="61EF81F9" w14:textId="34AB3883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</w:tr>
      <w:tr w:rsidR="000C24D5" w:rsidRPr="004204EA" w14:paraId="6D15EC7C" w14:textId="77777777" w:rsidTr="005F0ACC">
        <w:trPr>
          <w:trHeight w:val="298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654C9AFA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Psiholog/inja</w:t>
            </w:r>
          </w:p>
        </w:tc>
        <w:tc>
          <w:tcPr>
            <w:tcW w:w="1735" w:type="dxa"/>
            <w:shd w:val="clear" w:color="auto" w:fill="F2F2F2"/>
          </w:tcPr>
          <w:p w14:paraId="46E25910" w14:textId="24F6F8DD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62" w:type="dxa"/>
            <w:shd w:val="clear" w:color="auto" w:fill="F2F2F2"/>
          </w:tcPr>
          <w:p w14:paraId="747F9865" w14:textId="08EF5913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97" w:type="dxa"/>
            <w:shd w:val="clear" w:color="auto" w:fill="F2F2F2"/>
          </w:tcPr>
          <w:p w14:paraId="5E0655DF" w14:textId="7A25E888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734" w:type="dxa"/>
            <w:shd w:val="clear" w:color="auto" w:fill="F2F2F2"/>
          </w:tcPr>
          <w:p w14:paraId="34193D87" w14:textId="535C911B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02" w:type="dxa"/>
            <w:shd w:val="clear" w:color="auto" w:fill="F2F2F2"/>
          </w:tcPr>
          <w:p w14:paraId="475A4500" w14:textId="71BA8AFE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</w:tr>
      <w:tr w:rsidR="000C24D5" w:rsidRPr="004204EA" w14:paraId="4AEE1FB9" w14:textId="77777777" w:rsidTr="005F0ACC">
        <w:trPr>
          <w:trHeight w:val="298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14:paraId="7D1E48EE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02D6AE57" w14:textId="2B17CC8A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62" w:type="dxa"/>
            <w:vAlign w:val="center"/>
          </w:tcPr>
          <w:p w14:paraId="00EAEB38" w14:textId="612A9561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97" w:type="dxa"/>
            <w:vAlign w:val="center"/>
          </w:tcPr>
          <w:p w14:paraId="4F4E6BE2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734" w:type="dxa"/>
            <w:vAlign w:val="center"/>
          </w:tcPr>
          <w:p w14:paraId="0E8D91D8" w14:textId="40304ECC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Centar</w:t>
            </w:r>
          </w:p>
        </w:tc>
        <w:tc>
          <w:tcPr>
            <w:tcW w:w="1602" w:type="dxa"/>
          </w:tcPr>
          <w:p w14:paraId="453ADA8C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Centar/</w:t>
            </w:r>
          </w:p>
          <w:p w14:paraId="6820BC8B" w14:textId="7DDF068C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Ždralovi</w:t>
            </w:r>
          </w:p>
        </w:tc>
      </w:tr>
      <w:tr w:rsidR="000C24D5" w:rsidRPr="004204EA" w14:paraId="33B6C963" w14:textId="77777777" w:rsidTr="005F0ACC">
        <w:trPr>
          <w:trHeight w:val="298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2C43E662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 xml:space="preserve">Defektologinja </w:t>
            </w:r>
          </w:p>
        </w:tc>
        <w:tc>
          <w:tcPr>
            <w:tcW w:w="1735" w:type="dxa"/>
            <w:shd w:val="clear" w:color="auto" w:fill="F2F2F2"/>
          </w:tcPr>
          <w:p w14:paraId="43E9FFD7" w14:textId="023E8E41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62" w:type="dxa"/>
            <w:shd w:val="clear" w:color="auto" w:fill="F2F2F2"/>
          </w:tcPr>
          <w:p w14:paraId="0308A477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/</w:t>
            </w:r>
          </w:p>
        </w:tc>
        <w:tc>
          <w:tcPr>
            <w:tcW w:w="1697" w:type="dxa"/>
            <w:shd w:val="clear" w:color="auto" w:fill="F2F2F2"/>
          </w:tcPr>
          <w:p w14:paraId="7D9A1609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/</w:t>
            </w:r>
          </w:p>
        </w:tc>
        <w:tc>
          <w:tcPr>
            <w:tcW w:w="1734" w:type="dxa"/>
            <w:shd w:val="clear" w:color="auto" w:fill="F2F2F2"/>
          </w:tcPr>
          <w:p w14:paraId="1B4C48F1" w14:textId="0B5351D4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11 – 14</w:t>
            </w:r>
          </w:p>
        </w:tc>
        <w:tc>
          <w:tcPr>
            <w:tcW w:w="1602" w:type="dxa"/>
            <w:shd w:val="clear" w:color="auto" w:fill="F2F2F2"/>
          </w:tcPr>
          <w:p w14:paraId="5896FEB8" w14:textId="27388E03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</w:tr>
      <w:tr w:rsidR="000C24D5" w:rsidRPr="004204EA" w14:paraId="471E295F" w14:textId="77777777" w:rsidTr="005F0ACC">
        <w:trPr>
          <w:trHeight w:val="298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14:paraId="0658AE10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131A6026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Centar</w:t>
            </w:r>
          </w:p>
        </w:tc>
        <w:tc>
          <w:tcPr>
            <w:tcW w:w="1662" w:type="dxa"/>
            <w:vAlign w:val="center"/>
          </w:tcPr>
          <w:p w14:paraId="75E75E74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/</w:t>
            </w:r>
          </w:p>
        </w:tc>
        <w:tc>
          <w:tcPr>
            <w:tcW w:w="1697" w:type="dxa"/>
            <w:vAlign w:val="center"/>
          </w:tcPr>
          <w:p w14:paraId="481F8160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/</w:t>
            </w:r>
          </w:p>
        </w:tc>
        <w:tc>
          <w:tcPr>
            <w:tcW w:w="1734" w:type="dxa"/>
            <w:vAlign w:val="center"/>
          </w:tcPr>
          <w:p w14:paraId="7BB315D0" w14:textId="69D01804" w:rsidR="000C24D5" w:rsidRPr="004204EA" w:rsidRDefault="000C24D5" w:rsidP="000C24D5">
            <w:pPr>
              <w:spacing w:after="0" w:line="240" w:lineRule="auto"/>
              <w:ind w:left="-28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Ždralovi/ Matična škola</w:t>
            </w:r>
          </w:p>
        </w:tc>
        <w:tc>
          <w:tcPr>
            <w:tcW w:w="1602" w:type="dxa"/>
            <w:vAlign w:val="center"/>
          </w:tcPr>
          <w:p w14:paraId="0BAB5665" w14:textId="6517C6D0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</w:tr>
      <w:tr w:rsidR="000C24D5" w:rsidRPr="004204EA" w14:paraId="6DE7BB8A" w14:textId="77777777" w:rsidTr="005F0ACC">
        <w:trPr>
          <w:trHeight w:val="255"/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14:paraId="6B2602B1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 xml:space="preserve">Knjižničarka </w:t>
            </w:r>
          </w:p>
        </w:tc>
        <w:tc>
          <w:tcPr>
            <w:tcW w:w="1735" w:type="dxa"/>
            <w:shd w:val="clear" w:color="auto" w:fill="F2F2F2"/>
          </w:tcPr>
          <w:p w14:paraId="2C4230B2" w14:textId="55963D33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62" w:type="dxa"/>
            <w:shd w:val="clear" w:color="auto" w:fill="F2F2F2"/>
          </w:tcPr>
          <w:p w14:paraId="0252E1D4" w14:textId="1DCF4C5B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8 - 14</w:t>
            </w:r>
          </w:p>
        </w:tc>
        <w:tc>
          <w:tcPr>
            <w:tcW w:w="1697" w:type="dxa"/>
            <w:shd w:val="clear" w:color="auto" w:fill="F2F2F2"/>
          </w:tcPr>
          <w:p w14:paraId="40AE283B" w14:textId="06E19A94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734" w:type="dxa"/>
            <w:shd w:val="clear" w:color="auto" w:fill="F2F2F2"/>
          </w:tcPr>
          <w:p w14:paraId="744A2B56" w14:textId="003B005B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  <w:tc>
          <w:tcPr>
            <w:tcW w:w="1602" w:type="dxa"/>
            <w:shd w:val="clear" w:color="auto" w:fill="F2F2F2"/>
          </w:tcPr>
          <w:p w14:paraId="5C6D7328" w14:textId="17A1B04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8 – 14</w:t>
            </w:r>
          </w:p>
        </w:tc>
      </w:tr>
      <w:tr w:rsidR="000C24D5" w:rsidRPr="004204EA" w14:paraId="1511E978" w14:textId="77777777" w:rsidTr="005F0ACC">
        <w:trPr>
          <w:trHeight w:val="313"/>
          <w:jc w:val="center"/>
        </w:trPr>
        <w:tc>
          <w:tcPr>
            <w:tcW w:w="1759" w:type="dxa"/>
            <w:vMerge/>
            <w:shd w:val="clear" w:color="auto" w:fill="auto"/>
          </w:tcPr>
          <w:p w14:paraId="6E12A08E" w14:textId="77777777" w:rsidR="000C24D5" w:rsidRPr="004204EA" w:rsidRDefault="000C24D5" w:rsidP="000C24D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BA65880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662" w:type="dxa"/>
          </w:tcPr>
          <w:p w14:paraId="179E1C84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Ždralovi</w:t>
            </w:r>
          </w:p>
        </w:tc>
        <w:tc>
          <w:tcPr>
            <w:tcW w:w="1697" w:type="dxa"/>
          </w:tcPr>
          <w:p w14:paraId="27B8AAA7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  <w:tc>
          <w:tcPr>
            <w:tcW w:w="1734" w:type="dxa"/>
          </w:tcPr>
          <w:p w14:paraId="72779312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PŠ Centar</w:t>
            </w:r>
          </w:p>
        </w:tc>
        <w:tc>
          <w:tcPr>
            <w:tcW w:w="1602" w:type="dxa"/>
          </w:tcPr>
          <w:p w14:paraId="70520189" w14:textId="77777777" w:rsidR="000C24D5" w:rsidRPr="004204EA" w:rsidRDefault="000C24D5" w:rsidP="000C24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sz w:val="24"/>
                <w:szCs w:val="24"/>
              </w:rPr>
              <w:t>Matična škola</w:t>
            </w:r>
          </w:p>
        </w:tc>
      </w:tr>
    </w:tbl>
    <w:p w14:paraId="1526630A" w14:textId="77777777" w:rsidR="004204EA" w:rsidRDefault="004204EA" w:rsidP="000C24D5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51950031"/>
      <w:bookmarkStart w:id="6" w:name="_Toc52172462"/>
      <w:bookmarkStart w:id="7" w:name="_Toc83907856"/>
    </w:p>
    <w:p w14:paraId="076C5264" w14:textId="569B0BF4" w:rsidR="000C24D5" w:rsidRPr="004204EA" w:rsidRDefault="000C24D5" w:rsidP="000C24D5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4204EA">
        <w:rPr>
          <w:rFonts w:asciiTheme="minorHAnsi" w:hAnsiTheme="minorHAnsi" w:cstheme="minorHAnsi"/>
          <w:color w:val="auto"/>
          <w:sz w:val="24"/>
          <w:szCs w:val="24"/>
        </w:rPr>
        <w:t>Radno vrijeme tajnice, računovođe, tehničke i pomoćne službe</w:t>
      </w:r>
      <w:bookmarkEnd w:id="5"/>
      <w:bookmarkEnd w:id="6"/>
      <w:bookmarkEnd w:id="7"/>
      <w:r w:rsidRPr="004204E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30"/>
        <w:gridCol w:w="1311"/>
        <w:gridCol w:w="1334"/>
        <w:gridCol w:w="1340"/>
        <w:gridCol w:w="1338"/>
      </w:tblGrid>
      <w:tr w:rsidR="000C24D5" w:rsidRPr="004204EA" w14:paraId="757009BC" w14:textId="77777777" w:rsidTr="00F72AA4">
        <w:trPr>
          <w:trHeight w:val="495"/>
          <w:jc w:val="center"/>
        </w:trPr>
        <w:tc>
          <w:tcPr>
            <w:tcW w:w="3397" w:type="dxa"/>
            <w:shd w:val="clear" w:color="auto" w:fill="C9C9C9" w:themeFill="accent3" w:themeFillTint="99"/>
            <w:vAlign w:val="center"/>
          </w:tcPr>
          <w:p w14:paraId="09EA6F99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C9C9C9" w:themeFill="accent3" w:themeFillTint="99"/>
          </w:tcPr>
          <w:p w14:paraId="01C80226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Ponedjeljak</w:t>
            </w:r>
          </w:p>
        </w:tc>
        <w:tc>
          <w:tcPr>
            <w:tcW w:w="1311" w:type="dxa"/>
            <w:shd w:val="clear" w:color="auto" w:fill="C9C9C9" w:themeFill="accent3" w:themeFillTint="99"/>
          </w:tcPr>
          <w:p w14:paraId="71071CCE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Utorak</w:t>
            </w:r>
          </w:p>
        </w:tc>
        <w:tc>
          <w:tcPr>
            <w:tcW w:w="1334" w:type="dxa"/>
            <w:shd w:val="clear" w:color="auto" w:fill="C9C9C9" w:themeFill="accent3" w:themeFillTint="99"/>
          </w:tcPr>
          <w:p w14:paraId="38E90319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Srijeda</w:t>
            </w:r>
          </w:p>
        </w:tc>
        <w:tc>
          <w:tcPr>
            <w:tcW w:w="1340" w:type="dxa"/>
            <w:shd w:val="clear" w:color="auto" w:fill="C9C9C9" w:themeFill="accent3" w:themeFillTint="99"/>
          </w:tcPr>
          <w:p w14:paraId="5E28B504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Četvrtak</w:t>
            </w:r>
          </w:p>
        </w:tc>
        <w:tc>
          <w:tcPr>
            <w:tcW w:w="1338" w:type="dxa"/>
            <w:shd w:val="clear" w:color="auto" w:fill="C9C9C9" w:themeFill="accent3" w:themeFillTint="99"/>
          </w:tcPr>
          <w:p w14:paraId="5AB5399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sz w:val="24"/>
                <w:szCs w:val="24"/>
              </w:rPr>
              <w:t>Petak</w:t>
            </w:r>
          </w:p>
        </w:tc>
      </w:tr>
      <w:tr w:rsidR="000C24D5" w:rsidRPr="004204EA" w14:paraId="62F6AB3C" w14:textId="77777777" w:rsidTr="00F72AA4">
        <w:trPr>
          <w:trHeight w:val="49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63258FF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>Tajnica</w:t>
            </w:r>
          </w:p>
        </w:tc>
        <w:tc>
          <w:tcPr>
            <w:tcW w:w="1430" w:type="dxa"/>
            <w:vAlign w:val="center"/>
          </w:tcPr>
          <w:p w14:paraId="348D1776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11" w:type="dxa"/>
            <w:vAlign w:val="center"/>
          </w:tcPr>
          <w:p w14:paraId="23C9E821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4" w:type="dxa"/>
            <w:vAlign w:val="center"/>
          </w:tcPr>
          <w:p w14:paraId="13DB00C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40" w:type="dxa"/>
            <w:vAlign w:val="center"/>
          </w:tcPr>
          <w:p w14:paraId="53BA5E89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8" w:type="dxa"/>
            <w:vAlign w:val="center"/>
          </w:tcPr>
          <w:p w14:paraId="2FC9921A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</w:tr>
      <w:tr w:rsidR="000C24D5" w:rsidRPr="004204EA" w14:paraId="62413919" w14:textId="77777777" w:rsidTr="00F72AA4">
        <w:trPr>
          <w:trHeight w:val="49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C141B0D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>Voditeljica računovodstva</w:t>
            </w:r>
          </w:p>
        </w:tc>
        <w:tc>
          <w:tcPr>
            <w:tcW w:w="1430" w:type="dxa"/>
            <w:vAlign w:val="center"/>
          </w:tcPr>
          <w:p w14:paraId="1A5E9E09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8 – 16</w:t>
            </w:r>
          </w:p>
        </w:tc>
        <w:tc>
          <w:tcPr>
            <w:tcW w:w="1311" w:type="dxa"/>
            <w:vAlign w:val="center"/>
          </w:tcPr>
          <w:p w14:paraId="3AE190B8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8 – 16</w:t>
            </w:r>
          </w:p>
        </w:tc>
        <w:tc>
          <w:tcPr>
            <w:tcW w:w="1334" w:type="dxa"/>
            <w:vAlign w:val="center"/>
          </w:tcPr>
          <w:p w14:paraId="7A79A753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8 – 16</w:t>
            </w:r>
          </w:p>
        </w:tc>
        <w:tc>
          <w:tcPr>
            <w:tcW w:w="1340" w:type="dxa"/>
            <w:vAlign w:val="center"/>
          </w:tcPr>
          <w:p w14:paraId="28151C1B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8 – 16</w:t>
            </w:r>
          </w:p>
        </w:tc>
        <w:tc>
          <w:tcPr>
            <w:tcW w:w="1338" w:type="dxa"/>
            <w:vAlign w:val="center"/>
          </w:tcPr>
          <w:p w14:paraId="4CE40283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8 – 16</w:t>
            </w:r>
          </w:p>
        </w:tc>
      </w:tr>
      <w:tr w:rsidR="000C24D5" w:rsidRPr="004204EA" w14:paraId="5DF4B082" w14:textId="77777777" w:rsidTr="00F72AA4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E05FAE2" w14:textId="500B5512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 xml:space="preserve">Domar  </w:t>
            </w:r>
            <w:r w:rsidR="006C4444" w:rsidRPr="004204EA">
              <w:rPr>
                <w:rFonts w:cstheme="minorHAnsi"/>
                <w:bCs/>
                <w:sz w:val="24"/>
                <w:szCs w:val="24"/>
              </w:rPr>
              <w:t>(promjena smjena na tjednoj razini)</w:t>
            </w:r>
          </w:p>
        </w:tc>
        <w:tc>
          <w:tcPr>
            <w:tcW w:w="1430" w:type="dxa"/>
            <w:vAlign w:val="center"/>
          </w:tcPr>
          <w:p w14:paraId="02FF710F" w14:textId="77777777" w:rsidR="000C24D5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  <w:p w14:paraId="067690D6" w14:textId="628AB1F3" w:rsidR="006C4444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8 - 16</w:t>
            </w:r>
          </w:p>
        </w:tc>
        <w:tc>
          <w:tcPr>
            <w:tcW w:w="1311" w:type="dxa"/>
            <w:vAlign w:val="center"/>
          </w:tcPr>
          <w:p w14:paraId="1397C413" w14:textId="77777777" w:rsidR="006C4444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  <w:p w14:paraId="0D9F2854" w14:textId="6F546446" w:rsidR="000C24D5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8 - 16</w:t>
            </w:r>
          </w:p>
        </w:tc>
        <w:tc>
          <w:tcPr>
            <w:tcW w:w="1334" w:type="dxa"/>
            <w:vAlign w:val="center"/>
          </w:tcPr>
          <w:p w14:paraId="76DF3E6C" w14:textId="77777777" w:rsidR="006C4444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  <w:r w:rsidR="006C44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DAD60A" w14:textId="60FD7786" w:rsidR="000C24D5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8 - 16</w:t>
            </w:r>
          </w:p>
        </w:tc>
        <w:tc>
          <w:tcPr>
            <w:tcW w:w="1340" w:type="dxa"/>
            <w:vAlign w:val="center"/>
          </w:tcPr>
          <w:p w14:paraId="5CAF94F7" w14:textId="77777777" w:rsidR="006C4444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  <w:p w14:paraId="3F5207F6" w14:textId="357B77CC" w:rsidR="000C24D5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8 - 16</w:t>
            </w:r>
          </w:p>
        </w:tc>
        <w:tc>
          <w:tcPr>
            <w:tcW w:w="1338" w:type="dxa"/>
            <w:vAlign w:val="center"/>
          </w:tcPr>
          <w:p w14:paraId="3649C2E9" w14:textId="77777777" w:rsidR="006C4444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  <w:p w14:paraId="49084966" w14:textId="46C725AF" w:rsidR="000C24D5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8 - 16</w:t>
            </w:r>
          </w:p>
        </w:tc>
      </w:tr>
      <w:tr w:rsidR="000C24D5" w:rsidRPr="004204EA" w14:paraId="7685BD37" w14:textId="77777777" w:rsidTr="00F72AA4">
        <w:trPr>
          <w:trHeight w:val="50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15D021B" w14:textId="3F33039A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 xml:space="preserve">Domar </w:t>
            </w:r>
            <w:r w:rsidR="006C4444" w:rsidRPr="004204EA">
              <w:rPr>
                <w:rFonts w:cstheme="minorHAnsi"/>
                <w:bCs/>
                <w:sz w:val="24"/>
                <w:szCs w:val="24"/>
              </w:rPr>
              <w:t>(promjena smjena na tjednoj razini)</w:t>
            </w:r>
          </w:p>
        </w:tc>
        <w:tc>
          <w:tcPr>
            <w:tcW w:w="1430" w:type="dxa"/>
            <w:vAlign w:val="center"/>
          </w:tcPr>
          <w:p w14:paraId="2EABBEDF" w14:textId="77777777" w:rsidR="000C24D5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11</w:t>
            </w:r>
          </w:p>
          <w:p w14:paraId="68267264" w14:textId="1964745E" w:rsidR="006C4444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12 - 16</w:t>
            </w:r>
          </w:p>
        </w:tc>
        <w:tc>
          <w:tcPr>
            <w:tcW w:w="1311" w:type="dxa"/>
            <w:vAlign w:val="center"/>
          </w:tcPr>
          <w:p w14:paraId="1862CEC0" w14:textId="77777777" w:rsidR="000C24D5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11</w:t>
            </w:r>
          </w:p>
          <w:p w14:paraId="25FF4318" w14:textId="21A265DB" w:rsidR="006C4444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12 - 16</w:t>
            </w:r>
          </w:p>
        </w:tc>
        <w:tc>
          <w:tcPr>
            <w:tcW w:w="1334" w:type="dxa"/>
            <w:vAlign w:val="center"/>
          </w:tcPr>
          <w:p w14:paraId="29B8445C" w14:textId="77777777" w:rsidR="000C24D5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11</w:t>
            </w:r>
          </w:p>
          <w:p w14:paraId="4CBDA9B6" w14:textId="1D233D57" w:rsidR="006C4444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12 - 16</w:t>
            </w:r>
          </w:p>
        </w:tc>
        <w:tc>
          <w:tcPr>
            <w:tcW w:w="1340" w:type="dxa"/>
            <w:vAlign w:val="center"/>
          </w:tcPr>
          <w:p w14:paraId="7ECA4B97" w14:textId="77777777" w:rsidR="000C24D5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11</w:t>
            </w:r>
          </w:p>
          <w:p w14:paraId="23249B96" w14:textId="31C2EE4C" w:rsidR="006C4444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12 - 16</w:t>
            </w:r>
          </w:p>
        </w:tc>
        <w:tc>
          <w:tcPr>
            <w:tcW w:w="1338" w:type="dxa"/>
            <w:vAlign w:val="center"/>
          </w:tcPr>
          <w:p w14:paraId="089F6C42" w14:textId="77777777" w:rsidR="000C24D5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11</w:t>
            </w:r>
          </w:p>
          <w:p w14:paraId="4E71959E" w14:textId="6708E67B" w:rsidR="006C4444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12 - 16</w:t>
            </w:r>
          </w:p>
        </w:tc>
      </w:tr>
      <w:tr w:rsidR="000C24D5" w:rsidRPr="004204EA" w14:paraId="5F4375B1" w14:textId="77777777" w:rsidTr="00F72AA4">
        <w:trPr>
          <w:trHeight w:val="49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3B8D9A0" w14:textId="7447A00F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 xml:space="preserve">Kuhari </w:t>
            </w:r>
          </w:p>
        </w:tc>
        <w:tc>
          <w:tcPr>
            <w:tcW w:w="1430" w:type="dxa"/>
            <w:vAlign w:val="center"/>
          </w:tcPr>
          <w:p w14:paraId="65817F4D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6 – 14</w:t>
            </w:r>
          </w:p>
        </w:tc>
        <w:tc>
          <w:tcPr>
            <w:tcW w:w="1311" w:type="dxa"/>
            <w:vAlign w:val="center"/>
          </w:tcPr>
          <w:p w14:paraId="33FDA54F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6 – 14</w:t>
            </w:r>
          </w:p>
        </w:tc>
        <w:tc>
          <w:tcPr>
            <w:tcW w:w="1334" w:type="dxa"/>
            <w:vAlign w:val="center"/>
          </w:tcPr>
          <w:p w14:paraId="24BB969A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6 – 14</w:t>
            </w:r>
          </w:p>
        </w:tc>
        <w:tc>
          <w:tcPr>
            <w:tcW w:w="1340" w:type="dxa"/>
            <w:vAlign w:val="center"/>
          </w:tcPr>
          <w:p w14:paraId="4B8D4FB0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6 – 14</w:t>
            </w:r>
          </w:p>
        </w:tc>
        <w:tc>
          <w:tcPr>
            <w:tcW w:w="1338" w:type="dxa"/>
            <w:vAlign w:val="center"/>
          </w:tcPr>
          <w:p w14:paraId="0736E031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6 – 14</w:t>
            </w:r>
          </w:p>
        </w:tc>
      </w:tr>
      <w:tr w:rsidR="000C24D5" w:rsidRPr="004204EA" w14:paraId="3C8B98CE" w14:textId="77777777" w:rsidTr="00F72AA4">
        <w:trPr>
          <w:trHeight w:val="495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3D1E1F08" w14:textId="4AEE1232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>Spremačice u područ</w:t>
            </w:r>
            <w:r w:rsidR="00570B28" w:rsidRPr="004204EA">
              <w:rPr>
                <w:rFonts w:cstheme="minorHAnsi"/>
                <w:b/>
                <w:sz w:val="24"/>
                <w:szCs w:val="24"/>
              </w:rPr>
              <w:t>noj školi</w:t>
            </w:r>
            <w:r w:rsidRPr="004204EA">
              <w:rPr>
                <w:rFonts w:cstheme="minorHAnsi"/>
                <w:b/>
                <w:sz w:val="24"/>
                <w:szCs w:val="24"/>
              </w:rPr>
              <w:t xml:space="preserve"> Centar </w:t>
            </w:r>
            <w:r w:rsidRPr="004204EA">
              <w:rPr>
                <w:rFonts w:cstheme="minorHAnsi"/>
                <w:bCs/>
                <w:sz w:val="24"/>
                <w:szCs w:val="24"/>
              </w:rPr>
              <w:t>(promjena smjena na tjednoj razini)</w:t>
            </w:r>
          </w:p>
        </w:tc>
        <w:tc>
          <w:tcPr>
            <w:tcW w:w="1430" w:type="dxa"/>
            <w:vAlign w:val="center"/>
          </w:tcPr>
          <w:p w14:paraId="47994628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11" w:type="dxa"/>
            <w:vAlign w:val="center"/>
          </w:tcPr>
          <w:p w14:paraId="5E25349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4" w:type="dxa"/>
            <w:vAlign w:val="center"/>
          </w:tcPr>
          <w:p w14:paraId="54603AD5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40" w:type="dxa"/>
            <w:vAlign w:val="center"/>
          </w:tcPr>
          <w:p w14:paraId="0ABDE861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8" w:type="dxa"/>
            <w:vAlign w:val="center"/>
          </w:tcPr>
          <w:p w14:paraId="32889367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</w:tr>
      <w:tr w:rsidR="000C24D5" w:rsidRPr="004204EA" w14:paraId="4B32597C" w14:textId="77777777" w:rsidTr="00F72AA4">
        <w:trPr>
          <w:trHeight w:val="495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5271EE20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7C932EA" w14:textId="5B736F3D" w:rsidR="000C24D5" w:rsidRPr="004204EA" w:rsidRDefault="006C4444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24D5" w:rsidRPr="004204EA">
              <w:rPr>
                <w:rFonts w:cstheme="minorHAnsi"/>
                <w:sz w:val="24"/>
                <w:szCs w:val="24"/>
              </w:rPr>
              <w:t xml:space="preserve"> - 18</w:t>
            </w:r>
          </w:p>
        </w:tc>
        <w:tc>
          <w:tcPr>
            <w:tcW w:w="1311" w:type="dxa"/>
            <w:vAlign w:val="center"/>
          </w:tcPr>
          <w:p w14:paraId="7CB32D6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10 - 18</w:t>
            </w:r>
          </w:p>
        </w:tc>
        <w:tc>
          <w:tcPr>
            <w:tcW w:w="1334" w:type="dxa"/>
            <w:vAlign w:val="center"/>
          </w:tcPr>
          <w:p w14:paraId="00E2702A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10 - 18</w:t>
            </w:r>
          </w:p>
        </w:tc>
        <w:tc>
          <w:tcPr>
            <w:tcW w:w="1340" w:type="dxa"/>
            <w:vAlign w:val="center"/>
          </w:tcPr>
          <w:p w14:paraId="09F5AC57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10 - 18</w:t>
            </w:r>
          </w:p>
        </w:tc>
        <w:tc>
          <w:tcPr>
            <w:tcW w:w="1338" w:type="dxa"/>
            <w:vAlign w:val="center"/>
          </w:tcPr>
          <w:p w14:paraId="30E1381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10 - 18</w:t>
            </w:r>
          </w:p>
        </w:tc>
      </w:tr>
      <w:tr w:rsidR="000C24D5" w:rsidRPr="004204EA" w14:paraId="7821C580" w14:textId="77777777" w:rsidTr="00F72AA4">
        <w:trPr>
          <w:trHeight w:val="495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659FBAEE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 xml:space="preserve">Spremačice u područnoj školi Ždralovi </w:t>
            </w:r>
            <w:r w:rsidRPr="004204EA">
              <w:rPr>
                <w:rFonts w:cstheme="minorHAnsi"/>
                <w:bCs/>
                <w:sz w:val="24"/>
                <w:szCs w:val="24"/>
              </w:rPr>
              <w:t>(promjena smjena na tjednoj razini)</w:t>
            </w:r>
          </w:p>
        </w:tc>
        <w:tc>
          <w:tcPr>
            <w:tcW w:w="1430" w:type="dxa"/>
            <w:vAlign w:val="center"/>
          </w:tcPr>
          <w:p w14:paraId="3BD32C8E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11" w:type="dxa"/>
            <w:vAlign w:val="center"/>
          </w:tcPr>
          <w:p w14:paraId="2F61133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4" w:type="dxa"/>
            <w:vAlign w:val="center"/>
          </w:tcPr>
          <w:p w14:paraId="3A2BC1DC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40" w:type="dxa"/>
            <w:vAlign w:val="center"/>
          </w:tcPr>
          <w:p w14:paraId="3BB8DF54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8" w:type="dxa"/>
            <w:vAlign w:val="center"/>
          </w:tcPr>
          <w:p w14:paraId="3E5C5B27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</w:tr>
      <w:tr w:rsidR="00570B28" w:rsidRPr="004204EA" w14:paraId="237DAB5E" w14:textId="77777777" w:rsidTr="00F72AA4">
        <w:trPr>
          <w:trHeight w:val="495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42A2B3A4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6D26308" w14:textId="01E98643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9 - 17</w:t>
            </w:r>
          </w:p>
        </w:tc>
        <w:tc>
          <w:tcPr>
            <w:tcW w:w="1311" w:type="dxa"/>
            <w:vAlign w:val="center"/>
          </w:tcPr>
          <w:p w14:paraId="002E1C8D" w14:textId="6B945B4C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9 - 17</w:t>
            </w:r>
          </w:p>
        </w:tc>
        <w:tc>
          <w:tcPr>
            <w:tcW w:w="1334" w:type="dxa"/>
            <w:vAlign w:val="center"/>
          </w:tcPr>
          <w:p w14:paraId="0409FD68" w14:textId="5336140E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9 - 17</w:t>
            </w:r>
          </w:p>
        </w:tc>
        <w:tc>
          <w:tcPr>
            <w:tcW w:w="1340" w:type="dxa"/>
            <w:vAlign w:val="center"/>
          </w:tcPr>
          <w:p w14:paraId="0E4B2A65" w14:textId="148996DD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9 - 17</w:t>
            </w:r>
          </w:p>
        </w:tc>
        <w:tc>
          <w:tcPr>
            <w:tcW w:w="1338" w:type="dxa"/>
            <w:vAlign w:val="center"/>
          </w:tcPr>
          <w:p w14:paraId="74A61B99" w14:textId="6719A4EE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9 - 17</w:t>
            </w:r>
          </w:p>
        </w:tc>
      </w:tr>
      <w:tr w:rsidR="000C24D5" w:rsidRPr="004204EA" w14:paraId="6081E639" w14:textId="77777777" w:rsidTr="00F72AA4">
        <w:trPr>
          <w:trHeight w:val="485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27F64FEB" w14:textId="5F0705E6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4EA">
              <w:rPr>
                <w:rFonts w:cstheme="minorHAnsi"/>
                <w:b/>
                <w:sz w:val="24"/>
                <w:szCs w:val="24"/>
              </w:rPr>
              <w:t xml:space="preserve">Spremačice u matičnoj  školi </w:t>
            </w:r>
            <w:r w:rsidRPr="004204EA">
              <w:rPr>
                <w:rFonts w:cstheme="minorHAnsi"/>
                <w:bCs/>
                <w:sz w:val="24"/>
                <w:szCs w:val="24"/>
              </w:rPr>
              <w:t>(promjena smjena na tjednoj razini)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F64BB38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66F2CCF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216D665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12BA853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2E54480" w14:textId="77777777" w:rsidR="000C24D5" w:rsidRPr="004204EA" w:rsidRDefault="000C24D5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7 – 15</w:t>
            </w:r>
          </w:p>
        </w:tc>
      </w:tr>
      <w:tr w:rsidR="00570B28" w:rsidRPr="004204EA" w14:paraId="2F68F442" w14:textId="77777777" w:rsidTr="00F72AA4">
        <w:trPr>
          <w:trHeight w:val="493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7269FF22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676DA0CD" w14:textId="5D4293A2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11 – 19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3BED693" w14:textId="70C7B85F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11 – 19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B3ABA23" w14:textId="7616CEF8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11 – 19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703D0EC" w14:textId="0D337F1E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11 – 19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72991F" w14:textId="11A4955E" w:rsidR="00570B28" w:rsidRPr="004204EA" w:rsidRDefault="00570B28" w:rsidP="004204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04EA">
              <w:rPr>
                <w:rFonts w:cstheme="minorHAnsi"/>
                <w:sz w:val="24"/>
                <w:szCs w:val="24"/>
              </w:rPr>
              <w:t>11 – 19</w:t>
            </w:r>
          </w:p>
        </w:tc>
      </w:tr>
    </w:tbl>
    <w:p w14:paraId="2D9C1477" w14:textId="7CB23079" w:rsidR="003831AC" w:rsidRDefault="003831AC" w:rsidP="003831AC">
      <w:pPr>
        <w:pStyle w:val="Naslov2"/>
        <w:ind w:left="72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bookmarkStart w:id="8" w:name="_Toc51950032"/>
      <w:bookmarkStart w:id="9" w:name="_Toc52172463"/>
      <w:bookmarkStart w:id="10" w:name="_Toc83907857"/>
    </w:p>
    <w:p w14:paraId="5AFA9ADA" w14:textId="5B1371A3" w:rsidR="004204EA" w:rsidRDefault="004204EA" w:rsidP="004204EA"/>
    <w:p w14:paraId="13FB6F41" w14:textId="77777777" w:rsidR="004204EA" w:rsidRPr="004204EA" w:rsidRDefault="004204EA" w:rsidP="004204EA"/>
    <w:bookmarkEnd w:id="8"/>
    <w:bookmarkEnd w:id="9"/>
    <w:bookmarkEnd w:id="10"/>
    <w:p w14:paraId="1CBF269F" w14:textId="4DE11C88" w:rsidR="00570B28" w:rsidRPr="004204EA" w:rsidRDefault="003831AC" w:rsidP="004204EA">
      <w:pPr>
        <w:pStyle w:val="Naslov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4204E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lastRenderedPageBreak/>
        <w:t>GODIŠNJI KALENDAR RADA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036"/>
        <w:gridCol w:w="1001"/>
        <w:gridCol w:w="1362"/>
        <w:gridCol w:w="1531"/>
        <w:gridCol w:w="1757"/>
        <w:gridCol w:w="2014"/>
      </w:tblGrid>
      <w:tr w:rsidR="00570B28" w:rsidRPr="004204EA" w14:paraId="110B5E3A" w14:textId="77777777" w:rsidTr="005F0ACC">
        <w:trPr>
          <w:trHeight w:val="293"/>
          <w:jc w:val="center"/>
        </w:trPr>
        <w:tc>
          <w:tcPr>
            <w:tcW w:w="1584" w:type="dxa"/>
            <w:vMerge w:val="restart"/>
            <w:shd w:val="clear" w:color="auto" w:fill="F2F2F2" w:themeFill="background1" w:themeFillShade="F2"/>
            <w:vAlign w:val="center"/>
          </w:tcPr>
          <w:p w14:paraId="6C3954B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Obrazovno razdoblje</w:t>
            </w:r>
          </w:p>
        </w:tc>
        <w:tc>
          <w:tcPr>
            <w:tcW w:w="1036" w:type="dxa"/>
            <w:vMerge w:val="restart"/>
            <w:shd w:val="clear" w:color="auto" w:fill="F2F2F2" w:themeFill="background1" w:themeFillShade="F2"/>
            <w:vAlign w:val="center"/>
          </w:tcPr>
          <w:p w14:paraId="6E73B7B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Mjesec</w:t>
            </w:r>
          </w:p>
        </w:tc>
        <w:tc>
          <w:tcPr>
            <w:tcW w:w="2363" w:type="dxa"/>
            <w:gridSpan w:val="2"/>
            <w:shd w:val="clear" w:color="auto" w:fill="F2F2F2" w:themeFill="background1" w:themeFillShade="F2"/>
            <w:vAlign w:val="center"/>
          </w:tcPr>
          <w:p w14:paraId="685C9D9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Broj dana</w:t>
            </w:r>
          </w:p>
        </w:tc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44173C5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Blagdani i nenastavni dani</w:t>
            </w:r>
          </w:p>
        </w:tc>
        <w:tc>
          <w:tcPr>
            <w:tcW w:w="1757" w:type="dxa"/>
            <w:vMerge w:val="restart"/>
            <w:shd w:val="clear" w:color="auto" w:fill="F2F2F2" w:themeFill="background1" w:themeFillShade="F2"/>
            <w:vAlign w:val="center"/>
          </w:tcPr>
          <w:p w14:paraId="4A71D6AD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Obilježavanje Dana učitelja, Božića,</w:t>
            </w:r>
          </w:p>
          <w:p w14:paraId="0C45903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Dana škole, nenastavni dani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63BAD1B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Napomena</w:t>
            </w:r>
          </w:p>
        </w:tc>
      </w:tr>
      <w:tr w:rsidR="00570B28" w:rsidRPr="004204EA" w14:paraId="57E9549E" w14:textId="77777777" w:rsidTr="005F0ACC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7C2A924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083A0137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344D4B9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radnih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145A751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nastavnih</w:t>
            </w:r>
          </w:p>
        </w:tc>
        <w:tc>
          <w:tcPr>
            <w:tcW w:w="1531" w:type="dxa"/>
            <w:vMerge/>
            <w:vAlign w:val="center"/>
          </w:tcPr>
          <w:p w14:paraId="6D4ACFE4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14:paraId="6A16442E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7342775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01EB099B" w14:textId="77777777" w:rsidTr="00570B28">
        <w:trPr>
          <w:trHeight w:val="124"/>
          <w:jc w:val="center"/>
        </w:trPr>
        <w:tc>
          <w:tcPr>
            <w:tcW w:w="1584" w:type="dxa"/>
            <w:vMerge w:val="restart"/>
            <w:vAlign w:val="center"/>
          </w:tcPr>
          <w:p w14:paraId="2D600FB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I. razdoblje od 6.9. do 23.12.2020.</w:t>
            </w:r>
          </w:p>
          <w:p w14:paraId="59486D12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73 nastavna dana</w:t>
            </w:r>
          </w:p>
        </w:tc>
        <w:tc>
          <w:tcPr>
            <w:tcW w:w="1036" w:type="dxa"/>
            <w:vAlign w:val="center"/>
          </w:tcPr>
          <w:p w14:paraId="4A8D3A35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IX.</w:t>
            </w:r>
          </w:p>
        </w:tc>
        <w:tc>
          <w:tcPr>
            <w:tcW w:w="1001" w:type="dxa"/>
            <w:vAlign w:val="center"/>
          </w:tcPr>
          <w:p w14:paraId="26FEE7F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362" w:type="dxa"/>
            <w:vAlign w:val="center"/>
          </w:tcPr>
          <w:p w14:paraId="1C1580A4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531" w:type="dxa"/>
            <w:vAlign w:val="center"/>
          </w:tcPr>
          <w:p w14:paraId="7FF4D6D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57" w:type="dxa"/>
            <w:vAlign w:val="bottom"/>
          </w:tcPr>
          <w:p w14:paraId="6EE3BA7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4" w:type="dxa"/>
            <w:vAlign w:val="bottom"/>
          </w:tcPr>
          <w:p w14:paraId="317573DF" w14:textId="77777777" w:rsidR="00570B28" w:rsidRPr="004204EA" w:rsidRDefault="00570B28" w:rsidP="004204E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570B28" w:rsidRPr="004204EA" w14:paraId="716C369B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30DC3FC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0C86645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X.</w:t>
            </w:r>
          </w:p>
        </w:tc>
        <w:tc>
          <w:tcPr>
            <w:tcW w:w="1001" w:type="dxa"/>
            <w:vAlign w:val="center"/>
          </w:tcPr>
          <w:p w14:paraId="1AC377C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362" w:type="dxa"/>
            <w:vAlign w:val="center"/>
          </w:tcPr>
          <w:p w14:paraId="57D6ECE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531" w:type="dxa"/>
            <w:vAlign w:val="center"/>
          </w:tcPr>
          <w:p w14:paraId="6B4B2B1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57" w:type="dxa"/>
            <w:vAlign w:val="bottom"/>
          </w:tcPr>
          <w:p w14:paraId="3DBFFA27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014" w:type="dxa"/>
            <w:vAlign w:val="bottom"/>
          </w:tcPr>
          <w:p w14:paraId="08EC6F08" w14:textId="77777777" w:rsidR="00570B28" w:rsidRPr="004204EA" w:rsidRDefault="00570B28" w:rsidP="004204E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570B28" w:rsidRPr="004204EA" w14:paraId="5A3F14B1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5F77DB0F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41BA6F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XI.</w:t>
            </w:r>
          </w:p>
        </w:tc>
        <w:tc>
          <w:tcPr>
            <w:tcW w:w="1001" w:type="dxa"/>
            <w:vAlign w:val="center"/>
          </w:tcPr>
          <w:p w14:paraId="03E032E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2" w:type="dxa"/>
            <w:vAlign w:val="center"/>
          </w:tcPr>
          <w:p w14:paraId="4B0CDEF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531" w:type="dxa"/>
            <w:vAlign w:val="center"/>
          </w:tcPr>
          <w:p w14:paraId="47D1B165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57" w:type="dxa"/>
            <w:vAlign w:val="bottom"/>
          </w:tcPr>
          <w:p w14:paraId="528F547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19.11.2021., nenastavni dan</w:t>
            </w:r>
          </w:p>
        </w:tc>
        <w:tc>
          <w:tcPr>
            <w:tcW w:w="2014" w:type="dxa"/>
            <w:vAlign w:val="bottom"/>
          </w:tcPr>
          <w:p w14:paraId="5FA86532" w14:textId="77777777" w:rsidR="00570B28" w:rsidRPr="004204EA" w:rsidRDefault="00570B28" w:rsidP="004204E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570B28" w:rsidRPr="004204EA" w14:paraId="69928CBB" w14:textId="77777777" w:rsidTr="00570B28">
        <w:trPr>
          <w:trHeight w:val="101"/>
          <w:jc w:val="center"/>
        </w:trPr>
        <w:tc>
          <w:tcPr>
            <w:tcW w:w="1584" w:type="dxa"/>
            <w:vMerge/>
            <w:vAlign w:val="center"/>
          </w:tcPr>
          <w:p w14:paraId="4109A8D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A9FE29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XII.</w:t>
            </w:r>
          </w:p>
        </w:tc>
        <w:tc>
          <w:tcPr>
            <w:tcW w:w="1001" w:type="dxa"/>
            <w:vAlign w:val="center"/>
          </w:tcPr>
          <w:p w14:paraId="52C5104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362" w:type="dxa"/>
            <w:vAlign w:val="center"/>
          </w:tcPr>
          <w:p w14:paraId="6D0D4D1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531" w:type="dxa"/>
            <w:vAlign w:val="center"/>
          </w:tcPr>
          <w:p w14:paraId="3252CC5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57" w:type="dxa"/>
            <w:vAlign w:val="bottom"/>
          </w:tcPr>
          <w:p w14:paraId="1BF6593C" w14:textId="018C2B41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23.12.2021., nenastavni dan</w:t>
            </w:r>
          </w:p>
        </w:tc>
        <w:tc>
          <w:tcPr>
            <w:tcW w:w="2014" w:type="dxa"/>
            <w:vAlign w:val="bottom"/>
          </w:tcPr>
          <w:p w14:paraId="54CA224B" w14:textId="77777777" w:rsidR="00570B28" w:rsidRPr="004204EA" w:rsidRDefault="00570B28" w:rsidP="004204EA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570B28" w:rsidRPr="004204EA" w14:paraId="237445FF" w14:textId="77777777" w:rsidTr="00570B28">
        <w:trPr>
          <w:trHeight w:val="53"/>
          <w:jc w:val="center"/>
        </w:trPr>
        <w:tc>
          <w:tcPr>
            <w:tcW w:w="1584" w:type="dxa"/>
            <w:vMerge w:val="restart"/>
            <w:vAlign w:val="center"/>
          </w:tcPr>
          <w:p w14:paraId="362DDAF2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II. razdoblje od 10.1. do 21.6. 2022.</w:t>
            </w:r>
          </w:p>
          <w:p w14:paraId="183536CE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04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103 nastavna dan</w:t>
            </w:r>
          </w:p>
        </w:tc>
        <w:tc>
          <w:tcPr>
            <w:tcW w:w="1036" w:type="dxa"/>
            <w:vAlign w:val="center"/>
          </w:tcPr>
          <w:p w14:paraId="4C843BDA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001" w:type="dxa"/>
            <w:vAlign w:val="center"/>
          </w:tcPr>
          <w:p w14:paraId="07F8EAD2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2" w:type="dxa"/>
            <w:vAlign w:val="center"/>
          </w:tcPr>
          <w:p w14:paraId="73553ED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531" w:type="dxa"/>
            <w:vAlign w:val="center"/>
          </w:tcPr>
          <w:p w14:paraId="2858EC64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57" w:type="dxa"/>
            <w:vAlign w:val="bottom"/>
          </w:tcPr>
          <w:p w14:paraId="76717EF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4" w:type="dxa"/>
            <w:vMerge w:val="restart"/>
            <w:vAlign w:val="center"/>
          </w:tcPr>
          <w:p w14:paraId="7B216E6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hr-HR"/>
              </w:rPr>
              <w:t>Upis u prvi razred:</w:t>
            </w:r>
          </w:p>
          <w:p w14:paraId="4C952BC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7.6.2022.</w:t>
            </w:r>
          </w:p>
          <w:p w14:paraId="65B48FC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hr-HR"/>
              </w:rPr>
              <w:t>Podjela svjedodžbi:</w:t>
            </w: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5.7.2022.</w:t>
            </w:r>
          </w:p>
          <w:p w14:paraId="11BD3A5A" w14:textId="1D050C46" w:rsidR="003831AC" w:rsidRPr="004204EA" w:rsidRDefault="003831AC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570B28" w:rsidRPr="004204EA" w14:paraId="01CB49CA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3EADFD1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33D215D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001" w:type="dxa"/>
            <w:vAlign w:val="center"/>
          </w:tcPr>
          <w:p w14:paraId="1D9CE0CE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2" w:type="dxa"/>
            <w:vAlign w:val="center"/>
          </w:tcPr>
          <w:p w14:paraId="2668F07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31" w:type="dxa"/>
            <w:vAlign w:val="center"/>
          </w:tcPr>
          <w:p w14:paraId="22DCDBF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57" w:type="dxa"/>
            <w:vAlign w:val="bottom"/>
          </w:tcPr>
          <w:p w14:paraId="0DEF866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14" w:type="dxa"/>
            <w:vMerge/>
            <w:vAlign w:val="center"/>
          </w:tcPr>
          <w:p w14:paraId="3904A21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1BD0DB19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6EDA8067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F7CEE3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001" w:type="dxa"/>
            <w:vAlign w:val="center"/>
          </w:tcPr>
          <w:p w14:paraId="06CAF1F9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362" w:type="dxa"/>
            <w:vAlign w:val="center"/>
          </w:tcPr>
          <w:p w14:paraId="32B18FF6" w14:textId="512FC188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531" w:type="dxa"/>
            <w:vAlign w:val="center"/>
          </w:tcPr>
          <w:p w14:paraId="60EC942D" w14:textId="0EA345C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57" w:type="dxa"/>
            <w:vAlign w:val="bottom"/>
          </w:tcPr>
          <w:p w14:paraId="6EFD6AF2" w14:textId="29A84FF8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25.3.2022. nenastavni dan</w:t>
            </w:r>
          </w:p>
        </w:tc>
        <w:tc>
          <w:tcPr>
            <w:tcW w:w="2014" w:type="dxa"/>
            <w:vMerge/>
            <w:vAlign w:val="center"/>
          </w:tcPr>
          <w:p w14:paraId="0AFCB5A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3072EE67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3672205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5350077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IV.</w:t>
            </w:r>
          </w:p>
        </w:tc>
        <w:tc>
          <w:tcPr>
            <w:tcW w:w="1001" w:type="dxa"/>
            <w:vAlign w:val="center"/>
          </w:tcPr>
          <w:p w14:paraId="403B5A37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2" w:type="dxa"/>
            <w:vAlign w:val="center"/>
          </w:tcPr>
          <w:p w14:paraId="4000BEB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31" w:type="dxa"/>
            <w:vAlign w:val="center"/>
          </w:tcPr>
          <w:p w14:paraId="77A1E219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57" w:type="dxa"/>
            <w:vAlign w:val="bottom"/>
          </w:tcPr>
          <w:p w14:paraId="186BD4F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014" w:type="dxa"/>
            <w:vMerge/>
            <w:vAlign w:val="center"/>
          </w:tcPr>
          <w:p w14:paraId="7BD4DEC4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34B716B7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4430C02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D489719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V.</w:t>
            </w:r>
          </w:p>
        </w:tc>
        <w:tc>
          <w:tcPr>
            <w:tcW w:w="1001" w:type="dxa"/>
            <w:vAlign w:val="center"/>
          </w:tcPr>
          <w:p w14:paraId="04D9686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362" w:type="dxa"/>
            <w:vAlign w:val="center"/>
          </w:tcPr>
          <w:p w14:paraId="23864A53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531" w:type="dxa"/>
            <w:vAlign w:val="center"/>
          </w:tcPr>
          <w:p w14:paraId="71DE1A02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57" w:type="dxa"/>
            <w:vAlign w:val="bottom"/>
          </w:tcPr>
          <w:p w14:paraId="70989FF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20.5.2022., Dan škole</w:t>
            </w:r>
          </w:p>
        </w:tc>
        <w:tc>
          <w:tcPr>
            <w:tcW w:w="2014" w:type="dxa"/>
            <w:vMerge/>
            <w:vAlign w:val="center"/>
          </w:tcPr>
          <w:p w14:paraId="2A3E57B2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7279AE92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6EEF3628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69FD87E7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VI.</w:t>
            </w:r>
          </w:p>
        </w:tc>
        <w:tc>
          <w:tcPr>
            <w:tcW w:w="1001" w:type="dxa"/>
            <w:vAlign w:val="center"/>
          </w:tcPr>
          <w:p w14:paraId="3E538DFF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2" w:type="dxa"/>
            <w:vAlign w:val="center"/>
          </w:tcPr>
          <w:p w14:paraId="267B4AC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31" w:type="dxa"/>
            <w:vAlign w:val="center"/>
          </w:tcPr>
          <w:p w14:paraId="62EF7CC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57" w:type="dxa"/>
            <w:vAlign w:val="bottom"/>
          </w:tcPr>
          <w:p w14:paraId="189357CF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14" w:type="dxa"/>
            <w:vMerge/>
            <w:vAlign w:val="center"/>
          </w:tcPr>
          <w:p w14:paraId="679C4E6E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234E9EE6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412B045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A5317DD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VII.</w:t>
            </w:r>
          </w:p>
        </w:tc>
        <w:tc>
          <w:tcPr>
            <w:tcW w:w="1001" w:type="dxa"/>
            <w:vAlign w:val="center"/>
          </w:tcPr>
          <w:p w14:paraId="50C735FA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362" w:type="dxa"/>
            <w:vAlign w:val="center"/>
          </w:tcPr>
          <w:p w14:paraId="056E969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1" w:type="dxa"/>
            <w:vAlign w:val="center"/>
          </w:tcPr>
          <w:p w14:paraId="7E948987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57" w:type="dxa"/>
            <w:vAlign w:val="bottom"/>
          </w:tcPr>
          <w:p w14:paraId="236CFC5A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4" w:type="dxa"/>
            <w:vMerge/>
            <w:vAlign w:val="center"/>
          </w:tcPr>
          <w:p w14:paraId="2719C95C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3769E9D5" w14:textId="77777777" w:rsidTr="00570B28">
        <w:trPr>
          <w:trHeight w:val="53"/>
          <w:jc w:val="center"/>
        </w:trPr>
        <w:tc>
          <w:tcPr>
            <w:tcW w:w="1584" w:type="dxa"/>
            <w:vMerge/>
            <w:vAlign w:val="center"/>
          </w:tcPr>
          <w:p w14:paraId="1A32942E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16B6C2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VIII.</w:t>
            </w:r>
          </w:p>
        </w:tc>
        <w:tc>
          <w:tcPr>
            <w:tcW w:w="1001" w:type="dxa"/>
            <w:vAlign w:val="center"/>
          </w:tcPr>
          <w:p w14:paraId="3120B39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362" w:type="dxa"/>
            <w:vAlign w:val="center"/>
          </w:tcPr>
          <w:p w14:paraId="4E95794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1" w:type="dxa"/>
            <w:vAlign w:val="center"/>
          </w:tcPr>
          <w:p w14:paraId="575A43BA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57" w:type="dxa"/>
            <w:vAlign w:val="bottom"/>
          </w:tcPr>
          <w:p w14:paraId="3CE5137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4" w:type="dxa"/>
            <w:vMerge/>
            <w:vAlign w:val="center"/>
          </w:tcPr>
          <w:p w14:paraId="3B293884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70B28" w:rsidRPr="004204EA" w14:paraId="59BBF227" w14:textId="77777777" w:rsidTr="00570B28">
        <w:trPr>
          <w:trHeight w:val="124"/>
          <w:jc w:val="center"/>
        </w:trPr>
        <w:tc>
          <w:tcPr>
            <w:tcW w:w="1584" w:type="dxa"/>
            <w:vAlign w:val="center"/>
          </w:tcPr>
          <w:p w14:paraId="753C6DF6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A53718D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01" w:type="dxa"/>
            <w:vAlign w:val="center"/>
          </w:tcPr>
          <w:p w14:paraId="5E37F960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1362" w:type="dxa"/>
          </w:tcPr>
          <w:p w14:paraId="2466B8D6" w14:textId="630604A5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4204EA">
              <w:rPr>
                <w:rFonts w:eastAsia="Calibri" w:cstheme="minorHAnsi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1531" w:type="dxa"/>
            <w:vAlign w:val="center"/>
          </w:tcPr>
          <w:p w14:paraId="13CD9EDF" w14:textId="3CEB9931" w:rsidR="00570B28" w:rsidRPr="004204EA" w:rsidRDefault="00570B28" w:rsidP="004204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4204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8</w:t>
            </w:r>
            <w:r w:rsidR="00D82667" w:rsidRPr="004204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52547C2B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E2C6F71" w14:textId="77777777" w:rsidR="00570B28" w:rsidRPr="004204EA" w:rsidRDefault="00570B28" w:rsidP="004204E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</w:tbl>
    <w:p w14:paraId="1A4CA821" w14:textId="77777777" w:rsidR="003831AC" w:rsidRPr="004204EA" w:rsidRDefault="003831AC" w:rsidP="003831AC">
      <w:pPr>
        <w:spacing w:after="0" w:line="259" w:lineRule="auto"/>
        <w:rPr>
          <w:rFonts w:eastAsia="Calibri" w:cstheme="minorHAnsi"/>
          <w:bCs/>
          <w:sz w:val="24"/>
          <w:szCs w:val="24"/>
        </w:rPr>
      </w:pPr>
      <w:r w:rsidRPr="004204EA">
        <w:rPr>
          <w:rFonts w:eastAsia="Calibri" w:cstheme="minorHAnsi"/>
          <w:bCs/>
          <w:sz w:val="24"/>
          <w:szCs w:val="24"/>
        </w:rPr>
        <w:t>Učenici koji idu u školu u prirodi (3.cde i 4.cd) imaju nenastavni dan 17.6.2022. (u školi u prirodi su za dva dana vikenda i jedan blagdan).</w:t>
      </w:r>
    </w:p>
    <w:p w14:paraId="2286B280" w14:textId="77777777" w:rsidR="006344C2" w:rsidRPr="004204EA" w:rsidRDefault="006344C2" w:rsidP="006344C2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247A92B9" w14:textId="3080897B" w:rsidR="006344C2" w:rsidRDefault="006344C2" w:rsidP="006344C2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E26F326" w14:textId="77777777" w:rsidR="004204EA" w:rsidRPr="004204EA" w:rsidRDefault="004204EA" w:rsidP="006344C2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0D5B7BDB" w14:textId="0DC7540A" w:rsidR="006344C2" w:rsidRPr="004204EA" w:rsidRDefault="006344C2" w:rsidP="006344C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t xml:space="preserve">Predsjednica Školskog odbora: </w:t>
      </w:r>
      <w:r w:rsidR="00887A61">
        <w:rPr>
          <w:rFonts w:cstheme="minorHAnsi"/>
          <w:b/>
          <w:bCs/>
          <w:sz w:val="24"/>
          <w:szCs w:val="24"/>
        </w:rPr>
        <w:t xml:space="preserve">                                                               </w:t>
      </w:r>
      <w:r w:rsidR="00887A61" w:rsidRPr="004204EA">
        <w:rPr>
          <w:rFonts w:cstheme="minorHAnsi"/>
          <w:b/>
          <w:bCs/>
          <w:sz w:val="24"/>
          <w:szCs w:val="24"/>
        </w:rPr>
        <w:t xml:space="preserve">Ravnateljica Škole:                                             </w:t>
      </w:r>
      <w:r w:rsidRPr="004204EA">
        <w:rPr>
          <w:rFonts w:cstheme="minorHAnsi"/>
          <w:b/>
          <w:bCs/>
          <w:sz w:val="24"/>
          <w:szCs w:val="24"/>
        </w:rPr>
        <w:t>Tihana Bajsić Feješ, dipl. učiteljica RN</w:t>
      </w:r>
      <w:r w:rsidR="00887A61" w:rsidRPr="00887A61">
        <w:rPr>
          <w:rFonts w:cstheme="minorHAnsi"/>
          <w:b/>
          <w:bCs/>
          <w:sz w:val="24"/>
          <w:szCs w:val="24"/>
        </w:rPr>
        <w:t xml:space="preserve"> </w:t>
      </w:r>
      <w:r w:rsidR="00887A6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</w:t>
      </w:r>
      <w:r w:rsidR="00887A61" w:rsidRPr="004204EA">
        <w:rPr>
          <w:rFonts w:cstheme="minorHAnsi"/>
          <w:b/>
          <w:bCs/>
          <w:sz w:val="24"/>
          <w:szCs w:val="24"/>
        </w:rPr>
        <w:t xml:space="preserve">Ines Kapša, prof.                                        </w:t>
      </w:r>
    </w:p>
    <w:p w14:paraId="09AB4054" w14:textId="77777777" w:rsidR="006344C2" w:rsidRPr="004204EA" w:rsidRDefault="006344C2" w:rsidP="006344C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9CF79BC" w14:textId="58D8CADC" w:rsidR="006344C2" w:rsidRPr="004204EA" w:rsidRDefault="006344C2" w:rsidP="00C275DC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t xml:space="preserve">_______________________                       </w:t>
      </w:r>
      <w:r w:rsidR="00887A61">
        <w:rPr>
          <w:rFonts w:cstheme="minorHAnsi"/>
          <w:b/>
          <w:bCs/>
          <w:sz w:val="24"/>
          <w:szCs w:val="24"/>
        </w:rPr>
        <w:t xml:space="preserve">                       </w:t>
      </w:r>
      <w:r w:rsidRPr="004204EA">
        <w:rPr>
          <w:rFonts w:cstheme="minorHAnsi"/>
          <w:b/>
          <w:bCs/>
          <w:sz w:val="24"/>
          <w:szCs w:val="24"/>
        </w:rPr>
        <w:t xml:space="preserve">                   _______________________</w:t>
      </w:r>
    </w:p>
    <w:p w14:paraId="777DE302" w14:textId="484057C3" w:rsidR="006344C2" w:rsidRPr="004204EA" w:rsidRDefault="006344C2" w:rsidP="006344C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04EA">
        <w:rPr>
          <w:rFonts w:cstheme="minorHAnsi"/>
          <w:b/>
          <w:bCs/>
          <w:sz w:val="24"/>
          <w:szCs w:val="24"/>
        </w:rPr>
        <w:t xml:space="preserve"> </w:t>
      </w:r>
      <w:r w:rsidR="00C275DC">
        <w:rPr>
          <w:rFonts w:cstheme="minorHAnsi"/>
          <w:b/>
          <w:bCs/>
          <w:sz w:val="24"/>
          <w:szCs w:val="24"/>
        </w:rPr>
        <w:t xml:space="preserve"> </w:t>
      </w:r>
    </w:p>
    <w:p w14:paraId="11458243" w14:textId="77777777" w:rsidR="006344C2" w:rsidRPr="004204EA" w:rsidRDefault="006344C2">
      <w:pPr>
        <w:rPr>
          <w:rFonts w:cstheme="minorHAnsi"/>
          <w:sz w:val="24"/>
          <w:szCs w:val="24"/>
        </w:rPr>
      </w:pPr>
    </w:p>
    <w:sectPr w:rsidR="006344C2" w:rsidRPr="004204E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D0C2" w14:textId="77777777" w:rsidR="00B010F5" w:rsidRDefault="006C4444">
      <w:pPr>
        <w:spacing w:after="0" w:line="240" w:lineRule="auto"/>
      </w:pPr>
      <w:r>
        <w:separator/>
      </w:r>
    </w:p>
  </w:endnote>
  <w:endnote w:type="continuationSeparator" w:id="0">
    <w:p w14:paraId="7C29933E" w14:textId="77777777" w:rsidR="00B010F5" w:rsidRDefault="006C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148733"/>
      <w:docPartObj>
        <w:docPartGallery w:val="Page Numbers (Bottom of Page)"/>
        <w:docPartUnique/>
      </w:docPartObj>
    </w:sdtPr>
    <w:sdtEndPr/>
    <w:sdtContent>
      <w:p w14:paraId="21F2BD37" w14:textId="77777777" w:rsidR="00C77F9E" w:rsidRDefault="00F72A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1B367" w14:textId="77777777" w:rsidR="00C77F9E" w:rsidRDefault="006767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BD85" w14:textId="77777777" w:rsidR="00B010F5" w:rsidRDefault="006C4444">
      <w:pPr>
        <w:spacing w:after="0" w:line="240" w:lineRule="auto"/>
      </w:pPr>
      <w:r>
        <w:separator/>
      </w:r>
    </w:p>
  </w:footnote>
  <w:footnote w:type="continuationSeparator" w:id="0">
    <w:p w14:paraId="12567CA6" w14:textId="77777777" w:rsidR="00B010F5" w:rsidRDefault="006C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146"/>
    <w:multiLevelType w:val="hybridMultilevel"/>
    <w:tmpl w:val="CD085C5C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850"/>
    <w:multiLevelType w:val="hybridMultilevel"/>
    <w:tmpl w:val="1548E684"/>
    <w:lvl w:ilvl="0" w:tplc="4EC684A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87EA8"/>
    <w:multiLevelType w:val="hybridMultilevel"/>
    <w:tmpl w:val="FBD833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6BC9"/>
    <w:multiLevelType w:val="hybridMultilevel"/>
    <w:tmpl w:val="940C020A"/>
    <w:lvl w:ilvl="0" w:tplc="5E566F3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E9631D"/>
    <w:multiLevelType w:val="hybridMultilevel"/>
    <w:tmpl w:val="9DB00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92D"/>
    <w:multiLevelType w:val="hybridMultilevel"/>
    <w:tmpl w:val="D99CF81C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A5E88"/>
    <w:multiLevelType w:val="hybridMultilevel"/>
    <w:tmpl w:val="A0F4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2"/>
    <w:rsid w:val="000C24D5"/>
    <w:rsid w:val="00353077"/>
    <w:rsid w:val="003831AC"/>
    <w:rsid w:val="004204EA"/>
    <w:rsid w:val="00541690"/>
    <w:rsid w:val="00570B28"/>
    <w:rsid w:val="005F0ACC"/>
    <w:rsid w:val="006344C2"/>
    <w:rsid w:val="0067676E"/>
    <w:rsid w:val="006C4444"/>
    <w:rsid w:val="007F57BE"/>
    <w:rsid w:val="00887A61"/>
    <w:rsid w:val="00AB64EF"/>
    <w:rsid w:val="00B010F5"/>
    <w:rsid w:val="00C275DC"/>
    <w:rsid w:val="00D82667"/>
    <w:rsid w:val="00DD5134"/>
    <w:rsid w:val="00E17111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269D4E"/>
  <w15:chartTrackingRefBased/>
  <w15:docId w15:val="{FAAA2D41-0DED-4337-AFCC-788F2F8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C2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6344C2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34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qFormat/>
    <w:rsid w:val="006344C2"/>
    <w:pPr>
      <w:spacing w:after="120"/>
    </w:pPr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6344C2"/>
    <w:rPr>
      <w:rFonts w:ascii="Times New Roman" w:hAnsi="Times New Roman"/>
      <w:sz w:val="24"/>
      <w:lang w:val="hr-HR"/>
    </w:rPr>
  </w:style>
  <w:style w:type="character" w:customStyle="1" w:styleId="Naslov1Char">
    <w:name w:val="Naslov 1 Char"/>
    <w:basedOn w:val="Zadanifontodlomka"/>
    <w:link w:val="Naslov1"/>
    <w:rsid w:val="006344C2"/>
    <w:rPr>
      <w:rFonts w:eastAsiaTheme="majorEastAsia" w:cstheme="majorBidi"/>
      <w:b/>
      <w:bCs/>
      <w:sz w:val="24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344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5F0A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F0ACC"/>
    <w:pPr>
      <w:ind w:left="720"/>
      <w:contextualSpacing/>
    </w:pPr>
  </w:style>
  <w:style w:type="table" w:styleId="Reetkatablice">
    <w:name w:val="Table Grid"/>
    <w:basedOn w:val="Obinatablica"/>
    <w:uiPriority w:val="59"/>
    <w:rsid w:val="005F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F0AC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PodnojeChar">
    <w:name w:val="Podnožje Char"/>
    <w:basedOn w:val="Zadanifontodlomka"/>
    <w:link w:val="Podnoje"/>
    <w:uiPriority w:val="99"/>
    <w:rsid w:val="005F0ACC"/>
    <w:rPr>
      <w:rFonts w:ascii="Calibri" w:eastAsia="Calibri" w:hAnsi="Calibri" w:cs="Calibri"/>
      <w:lang w:val="hr-HR" w:eastAsia="en-GB"/>
    </w:rPr>
  </w:style>
  <w:style w:type="character" w:customStyle="1" w:styleId="markedcontent">
    <w:name w:val="markedcontent"/>
    <w:basedOn w:val="Zadanifontodlomka"/>
    <w:rsid w:val="005F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zjz.hr/wp-content/uploads/2021/11/Upute-za-sprje&#269;avanje-i-suzbijanje-epidemije-bolesti-COVID-19-vezano-uz-rad-pred&#353;kolskih-ustanova-osnovnih-i-srednjih-&#353;kola-u-&#353;kolskoj-godini-2021.-2022.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.os-bjelovar@bj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Kapša</cp:lastModifiedBy>
  <cp:revision>10</cp:revision>
  <dcterms:created xsi:type="dcterms:W3CDTF">2022-03-19T17:12:00Z</dcterms:created>
  <dcterms:modified xsi:type="dcterms:W3CDTF">2022-03-24T11:21:00Z</dcterms:modified>
</cp:coreProperties>
</file>