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C43011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422873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42287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422873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5., 6., 7. i 8.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422873" w:rsidP="00833B44">
            <w:pPr>
              <w:pStyle w:val="Default"/>
              <w:rPr>
                <w:b/>
                <w:sz w:val="20"/>
                <w:szCs w:val="20"/>
              </w:rPr>
            </w:pPr>
            <w:r w:rsidRPr="00422873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C43011" w:rsidP="00833B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Beč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C4301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C4301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svibnja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C43011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5A72F1">
              <w:rPr>
                <w:b/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FB015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Beč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5A72F1">
              <w:rPr>
                <w:sz w:val="20"/>
                <w:szCs w:val="20"/>
              </w:rPr>
              <w:t xml:space="preserve"> za: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5A72F1" w:rsidRPr="005A72F1">
              <w:rPr>
                <w:b/>
                <w:sz w:val="20"/>
                <w:szCs w:val="20"/>
              </w:rPr>
              <w:t>prijedlozi  putničke agencije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5A7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32769F" w:rsidP="0032769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BA0649" w:rsidP="00BA064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od 2</w:t>
            </w:r>
            <w:r w:rsidR="000217BA" w:rsidRPr="00BA0649">
              <w:rPr>
                <w:b/>
                <w:sz w:val="20"/>
                <w:szCs w:val="20"/>
              </w:rPr>
              <w:t>. veljače 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10.veljače 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510D7B">
            <w:pPr>
              <w:pStyle w:val="Default"/>
              <w:rPr>
                <w:b/>
                <w:sz w:val="20"/>
                <w:szCs w:val="20"/>
              </w:rPr>
            </w:pPr>
            <w:r w:rsidRPr="00510D7B">
              <w:rPr>
                <w:b/>
                <w:sz w:val="20"/>
                <w:szCs w:val="20"/>
              </w:rPr>
              <w:t>11. veljače 2015.g.</w:t>
            </w:r>
          </w:p>
        </w:tc>
        <w:tc>
          <w:tcPr>
            <w:tcW w:w="1797" w:type="dxa"/>
          </w:tcPr>
          <w:p w:rsidR="00EA577D" w:rsidRPr="00BA0649" w:rsidRDefault="00BA0649" w:rsidP="00BA0649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u 16,oo sati u sjedištu škole.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d) vr</w:t>
      </w:r>
      <w:r w:rsidR="0032769F">
        <w:rPr>
          <w:sz w:val="20"/>
          <w:szCs w:val="20"/>
        </w:rPr>
        <w:t>i</w:t>
      </w:r>
      <w:r w:rsidRPr="001D658F">
        <w:rPr>
          <w:sz w:val="20"/>
          <w:szCs w:val="20"/>
        </w:rPr>
        <w:t xml:space="preserve">jedeće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1B4245"/>
    <w:rsid w:val="001B6DB9"/>
    <w:rsid w:val="001D658F"/>
    <w:rsid w:val="00254CD4"/>
    <w:rsid w:val="00255512"/>
    <w:rsid w:val="002D597E"/>
    <w:rsid w:val="0032769F"/>
    <w:rsid w:val="0033601B"/>
    <w:rsid w:val="003648F8"/>
    <w:rsid w:val="003877DE"/>
    <w:rsid w:val="00422873"/>
    <w:rsid w:val="00436F60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811A18"/>
    <w:rsid w:val="00833B44"/>
    <w:rsid w:val="00874B03"/>
    <w:rsid w:val="00885E7F"/>
    <w:rsid w:val="008E04E3"/>
    <w:rsid w:val="00AA0CF9"/>
    <w:rsid w:val="00B769F1"/>
    <w:rsid w:val="00B94F62"/>
    <w:rsid w:val="00BA0649"/>
    <w:rsid w:val="00BB4622"/>
    <w:rsid w:val="00BB5829"/>
    <w:rsid w:val="00C43011"/>
    <w:rsid w:val="00C51B75"/>
    <w:rsid w:val="00C61564"/>
    <w:rsid w:val="00CC7B84"/>
    <w:rsid w:val="00CF1AEB"/>
    <w:rsid w:val="00D3645F"/>
    <w:rsid w:val="00D72F0E"/>
    <w:rsid w:val="00DD7C35"/>
    <w:rsid w:val="00DF7401"/>
    <w:rsid w:val="00E72DDB"/>
    <w:rsid w:val="00EA577D"/>
    <w:rsid w:val="00F04F90"/>
    <w:rsid w:val="00F06104"/>
    <w:rsid w:val="00FA0C9E"/>
    <w:rsid w:val="00FB015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3</cp:revision>
  <cp:lastPrinted>2015-02-02T09:26:00Z</cp:lastPrinted>
  <dcterms:created xsi:type="dcterms:W3CDTF">2015-02-02T09:33:00Z</dcterms:created>
  <dcterms:modified xsi:type="dcterms:W3CDTF">2015-02-02T09:44:00Z</dcterms:modified>
</cp:coreProperties>
</file>