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0848" w14:textId="77777777" w:rsidR="00650963" w:rsidRPr="006159BC" w:rsidRDefault="00650963" w:rsidP="006509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OSNOVNA ŠKOLA BJELOVAR</w:t>
      </w:r>
    </w:p>
    <w:p w14:paraId="5DAF8BEB" w14:textId="77777777" w:rsidR="00650963" w:rsidRPr="006159BC" w:rsidRDefault="00650963" w:rsidP="0065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14:paraId="3297A770" w14:textId="77777777" w:rsidR="00650963" w:rsidRPr="006159BC" w:rsidRDefault="00650963" w:rsidP="0065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43000 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</w:t>
      </w:r>
    </w:p>
    <w:p w14:paraId="7EFF5132" w14:textId="515F12C9" w:rsidR="00650963" w:rsidRPr="006159BC" w:rsidRDefault="00650963" w:rsidP="0065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406-03/2</w:t>
      </w:r>
      <w:r w:rsidR="00763D1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763D1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 w:rsidR="00763D1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23DADF61" w14:textId="5F7D0194" w:rsidR="00650963" w:rsidRPr="006159BC" w:rsidRDefault="00650963" w:rsidP="0065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2103-36-01-2</w:t>
      </w:r>
      <w:r w:rsidR="00763D1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1EB85B97" w14:textId="3B499508" w:rsidR="00650963" w:rsidRPr="006159BC" w:rsidRDefault="00650963" w:rsidP="0065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Bjelovar,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siječnja 202</w:t>
      </w:r>
      <w:r w:rsidR="00763D1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159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19E710C" w14:textId="77777777" w:rsidR="00650963" w:rsidRDefault="00C76C72" w:rsidP="00C76C72">
      <w:pPr>
        <w:tabs>
          <w:tab w:val="left" w:pos="1350"/>
          <w:tab w:val="center" w:pos="4536"/>
        </w:tabs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</w:p>
    <w:p w14:paraId="56638DE2" w14:textId="77777777" w:rsidR="00650963" w:rsidRDefault="00650963" w:rsidP="00C76C72">
      <w:pPr>
        <w:tabs>
          <w:tab w:val="left" w:pos="1350"/>
          <w:tab w:val="center" w:pos="4536"/>
        </w:tabs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446FD9B" w14:textId="77777777" w:rsidR="005A54B3" w:rsidRPr="00A30964" w:rsidRDefault="005A54B3" w:rsidP="00650963">
      <w:pPr>
        <w:tabs>
          <w:tab w:val="left" w:pos="1350"/>
          <w:tab w:val="center" w:pos="453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POZIV NA DOSTAVU PONUDE ZA NABAVU:</w:t>
      </w:r>
    </w:p>
    <w:p w14:paraId="727BE95D" w14:textId="77777777" w:rsidR="005A54B3" w:rsidRDefault="005A54B3" w:rsidP="005A54B3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           MLIJEKA I MLIJEČNIH PROIZVODA</w:t>
      </w: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14:paraId="16B48E9F" w14:textId="77777777" w:rsidR="005A54B3" w:rsidRPr="00A30964" w:rsidRDefault="005A54B3" w:rsidP="005A54B3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                         </w:t>
      </w:r>
      <w:r w:rsidRPr="00A3096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(jednostavna nabava)</w:t>
      </w:r>
    </w:p>
    <w:p w14:paraId="27D02ABA" w14:textId="77777777" w:rsidR="005A54B3" w:rsidRPr="002860B6" w:rsidRDefault="005A54B3" w:rsidP="005A54B3">
      <w:pPr>
        <w:rPr>
          <w:rFonts w:ascii="Times New Roman" w:hAnsi="Times New Roman" w:cs="Times New Roman"/>
          <w:sz w:val="24"/>
          <w:szCs w:val="24"/>
        </w:rPr>
      </w:pPr>
    </w:p>
    <w:p w14:paraId="7803E78D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48D6FF16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14:paraId="7B04DA5C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>Naziv: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14:paraId="043A06CB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Adresa: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Ivana viteza Trnskog 19</w:t>
      </w:r>
    </w:p>
    <w:p w14:paraId="41234787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Tel: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043/220-240</w:t>
      </w:r>
    </w:p>
    <w:p w14:paraId="017BDF3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t xml:space="preserve"> </w:t>
      </w:r>
      <w:r w:rsidRPr="002860B6">
        <w:rPr>
          <w:rFonts w:ascii="Times New Roman" w:hAnsi="Times New Roman" w:cs="Times New Roman"/>
          <w:sz w:val="24"/>
          <w:szCs w:val="24"/>
        </w:rPr>
        <w:t>68503362068</w:t>
      </w:r>
    </w:p>
    <w:p w14:paraId="082ED3F1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E-mail: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</w:p>
    <w:p w14:paraId="0785764F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Web: </w:t>
      </w:r>
      <w:hyperlink r:id="rId6" w:history="1">
        <w:r w:rsidRPr="002860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http://www.os-druga-bj.skole.hr/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61864B1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10DBAE09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56B0554A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Osoba zadužena za komunikaciju s ponuditeljima: </w:t>
      </w:r>
    </w:p>
    <w:p w14:paraId="45C4DB0D" w14:textId="77777777" w:rsidR="002860B6" w:rsidRPr="002860B6" w:rsidRDefault="005A54B3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Ela Vojtek</w:t>
      </w:r>
      <w:r w:rsidR="002860B6"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tajništvo</w:t>
      </w:r>
    </w:p>
    <w:p w14:paraId="2C1457BE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II. osnovna škola Bjelovar, Ivana viteza Trnskog 19, 43000 Bjelovar</w:t>
      </w:r>
    </w:p>
    <w:p w14:paraId="2376DB95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telefona:   098/9839598</w:t>
      </w:r>
    </w:p>
    <w:p w14:paraId="21D2A884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Adresa </w:t>
      </w:r>
      <w:r w:rsidR="005A54B3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elektroničke pošte: ela.vojtek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@skole.hr</w:t>
      </w:r>
    </w:p>
    <w:p w14:paraId="29978B13" w14:textId="77777777" w:rsidR="002860B6" w:rsidRPr="002860B6" w:rsidRDefault="002860B6" w:rsidP="002860B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5BF1771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Vrsta postupka:</w:t>
      </w:r>
    </w:p>
    <w:p w14:paraId="7EF3251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Jednostavna nabava s namjerom sklapanja ugovora o nabavi robe s najpovoljnijim ponuditeljem sukladno uvjetima i zahtjevima iz dokumentacije za nadmetanje.</w:t>
      </w:r>
    </w:p>
    <w:p w14:paraId="50E2B16E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DAD4B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predmeta nabave: </w:t>
      </w:r>
    </w:p>
    <w:p w14:paraId="3EADD20A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MLIJEKO I MLIJEČNI PROIZVODI</w:t>
      </w:r>
    </w:p>
    <w:p w14:paraId="2D5FA18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03BCCFB2" w14:textId="52CDC53F" w:rsidR="000C6F35" w:rsidRPr="00763D10" w:rsidRDefault="002860B6" w:rsidP="00763D1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Procijenjena vrijednost nabave (bez PDV-a):</w:t>
      </w:r>
      <w:r w:rsidR="000C6F35">
        <w:rPr>
          <w:rFonts w:ascii="Times New Roman" w:hAnsi="Times New Roman" w:cs="Times New Roman"/>
          <w:sz w:val="24"/>
          <w:szCs w:val="24"/>
        </w:rPr>
        <w:t xml:space="preserve"> </w:t>
      </w:r>
      <w:r w:rsidR="00763D10">
        <w:rPr>
          <w:rFonts w:ascii="Times New Roman" w:hAnsi="Times New Roman" w:cs="Times New Roman"/>
          <w:sz w:val="24"/>
          <w:szCs w:val="24"/>
        </w:rPr>
        <w:t>63</w:t>
      </w:r>
      <w:r w:rsidR="000C6F35">
        <w:rPr>
          <w:rFonts w:ascii="Times New Roman" w:hAnsi="Times New Roman" w:cs="Times New Roman"/>
          <w:sz w:val="24"/>
          <w:szCs w:val="24"/>
        </w:rPr>
        <w:t xml:space="preserve"> </w:t>
      </w:r>
      <w:r w:rsidR="00763D10">
        <w:rPr>
          <w:rFonts w:ascii="Times New Roman" w:hAnsi="Times New Roman" w:cs="Times New Roman"/>
          <w:sz w:val="24"/>
          <w:szCs w:val="24"/>
        </w:rPr>
        <w:t>200</w:t>
      </w:r>
      <w:r w:rsidRPr="002860B6">
        <w:rPr>
          <w:rFonts w:ascii="Times New Roman" w:hAnsi="Times New Roman" w:cs="Times New Roman"/>
          <w:sz w:val="24"/>
          <w:szCs w:val="24"/>
        </w:rPr>
        <w:t>,00 kn</w:t>
      </w:r>
    </w:p>
    <w:p w14:paraId="7D7893E3" w14:textId="77777777" w:rsidR="002860B6" w:rsidRPr="002860B6" w:rsidRDefault="002860B6" w:rsidP="002860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5CE5C76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Tehnička specifikacija predmeta nabave, vrsta, kvaliteta, opseg ili količina predmeta nabave: </w:t>
      </w:r>
    </w:p>
    <w:p w14:paraId="28BDCB0C" w14:textId="77777777"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Ponuditelj je dužan ponuditi robu sukladno Troškovniku koji je sastavni dio ovog Poziva na dostavu ponuda. </w:t>
      </w:r>
    </w:p>
    <w:p w14:paraId="14235D55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Mjesto isporuke: </w:t>
      </w:r>
    </w:p>
    <w:p w14:paraId="0C813A67" w14:textId="3B14D356" w:rsidR="002860B6" w:rsidRPr="00763D10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Mjesto isporuke robe su lokacije navedene u Troškovniku, u prilogu ove  dokumentacije</w:t>
      </w:r>
    </w:p>
    <w:p w14:paraId="54AA284E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isporuke robe: </w:t>
      </w:r>
    </w:p>
    <w:p w14:paraId="1ED91C98" w14:textId="77777777" w:rsidR="002860B6" w:rsidRPr="002860B6" w:rsidRDefault="002860B6" w:rsidP="002860B6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Isporuke robe su sukcesivne tijekom 12 mjeseci, a rok isporuke počinje teći od dana sklapanja ugovora. </w:t>
      </w:r>
    </w:p>
    <w:p w14:paraId="0A2AA80C" w14:textId="77777777"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240" w:lineRule="auto"/>
        <w:contextualSpacing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hr-HR"/>
        </w:rPr>
        <w:t>Odredbe o sposobnosti ponuditelja</w:t>
      </w:r>
    </w:p>
    <w:p w14:paraId="217D8A03" w14:textId="77777777" w:rsidR="002860B6" w:rsidRPr="002860B6" w:rsidRDefault="002860B6" w:rsidP="002860B6">
      <w:pPr>
        <w:keepNext/>
        <w:spacing w:before="100" w:beforeAutospacing="1" w:after="0" w:line="240" w:lineRule="auto"/>
        <w:ind w:left="1077" w:hanging="65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9.1.</w:t>
      </w: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  <w:t>Pravna i poslovna sposobnost</w:t>
      </w:r>
    </w:p>
    <w:p w14:paraId="68244AA9" w14:textId="77777777" w:rsidR="002860B6" w:rsidRPr="002860B6" w:rsidRDefault="002860B6" w:rsidP="002860B6">
      <w:pPr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130BA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mora u postupku jednostavne nabave dokazati svoj 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upis u sudski, obrtni,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trukovni ili drugi odgovarajući registar države sjedišta gospodarskog subjekta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( preslika).</w:t>
      </w:r>
    </w:p>
    <w:p w14:paraId="6CC728A8" w14:textId="77777777" w:rsidR="002860B6" w:rsidRPr="002860B6" w:rsidRDefault="002860B6" w:rsidP="002860B6">
      <w:pPr>
        <w:spacing w:after="0" w:line="240" w:lineRule="auto"/>
        <w:ind w:left="1077" w:hanging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6FB41C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Dokumenti kojima se dokazuje pravna i poslovna sposobnost</w:t>
      </w:r>
    </w:p>
    <w:p w14:paraId="6B5D7268" w14:textId="77777777" w:rsidR="002860B6" w:rsidRPr="002860B6" w:rsidRDefault="002860B6" w:rsidP="0028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Upis u registar dokazuje se odgovarajućim izvodom, a ako se oni ne izdaju u državi sjedišta gospodarskog subjekta, gospodarski subjekt može dostaviti izjavu s ovjerom potpisa kod nadležnog tijela. Navedeni dokaz ne smije biti stariji od 3 mjeseca računajući od dana početka postupka jednostavne nabave.</w:t>
      </w:r>
    </w:p>
    <w:p w14:paraId="7AFAF09F" w14:textId="77777777" w:rsidR="002860B6" w:rsidRPr="002860B6" w:rsidRDefault="002860B6" w:rsidP="0028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zajednice ponuditelja okolnosti se utvrđuju za sve članove zajednice pojedinačno.</w:t>
      </w:r>
    </w:p>
    <w:p w14:paraId="07EDF2E2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4E8B89F7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Sadržaj ponude: </w:t>
      </w:r>
    </w:p>
    <w:p w14:paraId="5A38959B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sadrži: popunjeni ponudbeni list (Prilog I) i sve druge dokumente sukladno dokumentaciji za nadmetanje. Ponudbeni list mora sadržavati: naziv i sjedište naručitelja, naziv i sjedište ponuditelja, adresa, broj računa, navod o tome je li ponuditelj u sustavu PDV-a, adresa za dostavu pošte, adresa e-pošte, kontakt osoba ponuditelja, broj telefona, broj faksa, predmet nabave, cijenu ponude bez PDV-a, iznos PDV-a, cijenu ponude s PDV-om, rok valjanosti ponude, datum, potpis i pečat ponuditelja i ostalo.</w:t>
      </w:r>
    </w:p>
    <w:p w14:paraId="47D04316" w14:textId="28FC4EBA" w:rsidR="000C6F35" w:rsidRDefault="000C6F35" w:rsidP="002860B6">
      <w:pPr>
        <w:rPr>
          <w:rFonts w:ascii="Times New Roman" w:hAnsi="Times New Roman" w:cs="Times New Roman"/>
          <w:sz w:val="24"/>
          <w:szCs w:val="24"/>
        </w:rPr>
      </w:pPr>
    </w:p>
    <w:p w14:paraId="72651028" w14:textId="2A29BF86" w:rsidR="00763D10" w:rsidRDefault="00763D10" w:rsidP="002860B6">
      <w:pPr>
        <w:rPr>
          <w:rFonts w:ascii="Times New Roman" w:hAnsi="Times New Roman" w:cs="Times New Roman"/>
          <w:sz w:val="24"/>
          <w:szCs w:val="24"/>
        </w:rPr>
      </w:pPr>
    </w:p>
    <w:p w14:paraId="1EA54E39" w14:textId="77777777" w:rsidR="00763D10" w:rsidRPr="002860B6" w:rsidRDefault="00763D10" w:rsidP="002860B6">
      <w:pPr>
        <w:rPr>
          <w:rFonts w:ascii="Times New Roman" w:hAnsi="Times New Roman" w:cs="Times New Roman"/>
          <w:sz w:val="24"/>
          <w:szCs w:val="24"/>
        </w:rPr>
      </w:pPr>
    </w:p>
    <w:p w14:paraId="1BAA6C6D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Oblik i način izrade ponude: </w:t>
      </w:r>
    </w:p>
    <w:p w14:paraId="740E455F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Ponuda se uvezuje na način da čini neraskidivu cjelinu. Ispravci u ponudi moraju biti izrađeni na način da su vidljivi. Ispravci moraju uz navod datuma ispravka biti potvrđeni potpisom ponuditelja.</w:t>
      </w:r>
    </w:p>
    <w:p w14:paraId="62883B0E" w14:textId="77777777" w:rsidR="000C6F35" w:rsidRPr="002860B6" w:rsidRDefault="000C6F35" w:rsidP="002860B6">
      <w:pPr>
        <w:rPr>
          <w:rFonts w:ascii="Times New Roman" w:hAnsi="Times New Roman" w:cs="Times New Roman"/>
          <w:sz w:val="24"/>
          <w:szCs w:val="24"/>
        </w:rPr>
      </w:pPr>
    </w:p>
    <w:p w14:paraId="1F4E7782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dostave ponude: </w:t>
      </w:r>
    </w:p>
    <w:p w14:paraId="204B6D87" w14:textId="77777777" w:rsidR="002860B6" w:rsidRPr="002860B6" w:rsidRDefault="002860B6" w:rsidP="002860B6">
      <w:pPr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Ponude je moguće dostaviti elektroničkom poštom na adresu: </w:t>
      </w:r>
      <w:hyperlink r:id="rId7" w:history="1">
        <w:r w:rsidRPr="002860B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hr-HR"/>
          </w:rPr>
          <w:t>ured@os-druga-bj.skole.hr</w:t>
        </w:r>
      </w:hyperlink>
      <w:r w:rsidRPr="002860B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, </w:t>
      </w:r>
      <w:r w:rsidRPr="002860B6">
        <w:rPr>
          <w:rFonts w:ascii="Times New Roman" w:hAnsi="Times New Roman" w:cs="Times New Roman"/>
          <w:sz w:val="24"/>
          <w:szCs w:val="24"/>
        </w:rPr>
        <w:t xml:space="preserve">a mogu se dostaviti i poštom ili osobno na adresu naručitelja: II. osnovna škola Bjelovar, Ivana viteza Trnskog 19. Ponuda predana poštom ili osobno dostavlja se u zatvorenoj omotnici s naznakom: naziva naručitelja, naziva ponuditelja, naziva predmeta nabave i naznaka "ne otvaraj". Ponuditelj može do isteka roka za dostavu ponuda dostaviti izmjenu i/ili dopunu ponude. Izmjena i/ili dopuna ponude dostavlja se na isti način kao i osnovna ponuda s obveznom naznakom da se radi o izmjeni i/ili dopuni ponude. </w:t>
      </w:r>
    </w:p>
    <w:p w14:paraId="08B58978" w14:textId="77777777" w:rsidR="002860B6" w:rsidRPr="002860B6" w:rsidRDefault="002860B6" w:rsidP="002860B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376787A0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Način izračuna cijene, nepromjenjivost cijene ili način promjene cijene: </w:t>
      </w:r>
    </w:p>
    <w:p w14:paraId="19CAE67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Cijena ponude izražava se za cjelokupan predmet nabave. U cijenu ponude su uračunati svi troškovi i popusti, bez PDV-a, koji se iskazuje zasebno iza cijene ponude. Ukupna cijena ponude je cijena ponude sa PDV-om. Cijena ponude i cijena ponude sa PDV-om piše se brojkama . Cijena je nepromjenjiva za vrijeme trajanja ugovora. Ponuditelj će ispuniti jedinične cijene za sve stavke iz troškovnika i ukupne cijene za sve stavke iz troškovnika prema planiranim jediničnim mjerama i količinama i cijenu ponude, bez PDV-a. </w:t>
      </w:r>
    </w:p>
    <w:p w14:paraId="17F7EE79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1D8454E0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Rok, način i uvjeti plaćanja: </w:t>
      </w:r>
    </w:p>
    <w:p w14:paraId="78B8E2B3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Virmanski na IBAN ponuditelja u roku od 30 dana od dana ispostavljanja računa. </w:t>
      </w:r>
    </w:p>
    <w:p w14:paraId="67DDD83F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44BDE664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b/>
          <w:sz w:val="24"/>
          <w:szCs w:val="24"/>
        </w:rPr>
        <w:t xml:space="preserve">Rok valjanosti ponude: </w:t>
      </w:r>
    </w:p>
    <w:p w14:paraId="443C6DAF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Rok valjanosti ponude je 60 dana od dana otvaranja ponude. </w:t>
      </w:r>
    </w:p>
    <w:p w14:paraId="5D48A6DE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473679C0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Kriterij odabira ponude:</w:t>
      </w:r>
    </w:p>
    <w:p w14:paraId="0FE99232" w14:textId="72EE217B" w:rsidR="002860B6" w:rsidRPr="00763D10" w:rsidRDefault="002860B6" w:rsidP="00763D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="00763D10" w:rsidRPr="00763D10">
        <w:rPr>
          <w:rFonts w:ascii="Times New Roman" w:eastAsia="Calibri" w:hAnsi="Times New Roman" w:cs="Times New Roman"/>
          <w:sz w:val="24"/>
          <w:szCs w:val="24"/>
        </w:rPr>
        <w:t xml:space="preserve">Ekonomski najpovoljnija ponuda sukladno Pravilniku o provedbi postupka jednostavne nabave ( KLASA: 003-05/18-01/01, URBROJ: 2103-39-07-18-1) dostupnom na službenoj web stranici Škole: </w:t>
      </w:r>
      <w:hyperlink r:id="rId8" w:history="1">
        <w:r w:rsidR="00763D10" w:rsidRPr="00763D1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http://www.os-druga-bj.skole.hr/katalog_informacija/javna_nabava</w:t>
        </w:r>
      </w:hyperlink>
      <w:r w:rsidR="00763D10" w:rsidRPr="00763D1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E9A3AAB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4DC975EE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Jezik na kojem se sastavlja ponuda: </w:t>
      </w:r>
    </w:p>
    <w:p w14:paraId="44BE1410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Ponuda se podnosi na hrvatskom jeziku i latiničnom pismu. </w:t>
      </w:r>
    </w:p>
    <w:p w14:paraId="4B14732B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6A930BCA" w14:textId="77777777" w:rsidR="00650963" w:rsidRPr="002860B6" w:rsidRDefault="00650963" w:rsidP="002860B6">
      <w:pPr>
        <w:rPr>
          <w:rFonts w:ascii="Times New Roman" w:hAnsi="Times New Roman" w:cs="Times New Roman"/>
          <w:sz w:val="24"/>
          <w:szCs w:val="24"/>
        </w:rPr>
      </w:pPr>
    </w:p>
    <w:p w14:paraId="2638360D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Razlozi odbijanja ponuditelja:</w:t>
      </w:r>
    </w:p>
    <w:p w14:paraId="557E594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a) ako ponuditelj nije dokazao svoju sposobnost   b) ako ponuda ponuditelja nije u skladu s dokumentacijom za nadmetanje c) ako je ponuditelj dostavio dvije ili više ponuda </w:t>
      </w:r>
    </w:p>
    <w:p w14:paraId="6B32E5DB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1AA8FB32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Rok za dostavu ponuda i javno otvaranje ponuda:</w:t>
      </w:r>
    </w:p>
    <w:p w14:paraId="5FB971B9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Adresa dostave ponuda: II. osnovna škola Bjelovar, Ivana viteza Trnskog 19</w:t>
      </w:r>
    </w:p>
    <w:p w14:paraId="684CA7C3" w14:textId="03543E5D" w:rsidR="002860B6" w:rsidRPr="002860B6" w:rsidRDefault="000C6F35" w:rsidP="00286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dostave ponuda: </w:t>
      </w:r>
      <w:r w:rsidR="00B96FC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01. 202</w:t>
      </w:r>
      <w:r w:rsidR="00B96FCE">
        <w:rPr>
          <w:rFonts w:ascii="Times New Roman" w:hAnsi="Times New Roman" w:cs="Times New Roman"/>
          <w:sz w:val="24"/>
          <w:szCs w:val="24"/>
        </w:rPr>
        <w:t>2</w:t>
      </w:r>
      <w:r w:rsidR="002860B6" w:rsidRPr="002860B6">
        <w:rPr>
          <w:rFonts w:ascii="Times New Roman" w:hAnsi="Times New Roman" w:cs="Times New Roman"/>
          <w:sz w:val="24"/>
          <w:szCs w:val="24"/>
        </w:rPr>
        <w:t xml:space="preserve">. do 9,00 sati. </w:t>
      </w:r>
    </w:p>
    <w:p w14:paraId="5FCCD0B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Otvaranje ponuda neće biti javno. </w:t>
      </w:r>
    </w:p>
    <w:p w14:paraId="4F6FAD09" w14:textId="77777777" w:rsidR="002860B6" w:rsidRPr="002860B6" w:rsidRDefault="002860B6" w:rsidP="002860B6">
      <w:pPr>
        <w:keepNext/>
        <w:numPr>
          <w:ilvl w:val="0"/>
          <w:numId w:val="1"/>
        </w:numPr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Rok, način i uvjeti plaćanja:</w:t>
      </w:r>
    </w:p>
    <w:p w14:paraId="0A4E00B9" w14:textId="77777777" w:rsidR="002860B6" w:rsidRPr="002860B6" w:rsidRDefault="002860B6" w:rsidP="002860B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Plaćanje se vrši po ispostavljenom računu. Rok, način i uvjeti plaćanja se dogovaraju prilikom sklapanja ugovora između odabranog ponuditelja i naručitelja.</w:t>
      </w:r>
    </w:p>
    <w:p w14:paraId="6D7E7380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2721DB7B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Prijedlog ugovora o nabavi: </w:t>
      </w:r>
    </w:p>
    <w:p w14:paraId="58EDB96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Svi ponuditelji će biti na dokaziv način obaviješteni o ponuditelju s kojim naručitelj namjerava sklopiti ugovor. Ponuditelj je obvezan potpisati prijedlog ugovora u roku od 8 dana od dana primitka ugovora i vratiti ga Naručitelju. </w:t>
      </w:r>
    </w:p>
    <w:p w14:paraId="32EE7557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01186B0B" w14:textId="77777777" w:rsidR="002860B6" w:rsidRPr="002860B6" w:rsidRDefault="002860B6" w:rsidP="002860B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 Ostali bitni uvjeti:</w:t>
      </w:r>
    </w:p>
    <w:p w14:paraId="20CF2FB5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Na bitne uvjete u svezi s predmetom nadmetanja i sklapanjem ugovora s odabranim ponuditeljem na odgovarajući način primjenjivat će se odredbe Zakona o obveznim odnosima, te drugi zakoni i propisi koji reguliraju ove pravne odnose. </w:t>
      </w:r>
    </w:p>
    <w:p w14:paraId="4765FAC3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2E51DF2C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15EB725B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048EB899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724C6726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781E0507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32B3D0DC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37605061" w14:textId="77777777" w:rsid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485B4F58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71FFCD5D" w14:textId="063ACD83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60B6">
        <w:rPr>
          <w:rFonts w:ascii="Times New Roman" w:hAnsi="Times New Roman" w:cs="Times New Roman"/>
          <w:b/>
          <w:sz w:val="24"/>
          <w:szCs w:val="24"/>
        </w:rPr>
        <w:t>Ponuda br. __________                                                                                 Prilog 1</w:t>
      </w:r>
    </w:p>
    <w:p w14:paraId="7D766649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Naručitelj:</w:t>
      </w:r>
      <w:r w:rsidRPr="002860B6">
        <w:rPr>
          <w:rFonts w:ascii="Times New Roman" w:hAnsi="Times New Roman" w:cs="Times New Roman"/>
          <w:sz w:val="24"/>
          <w:szCs w:val="24"/>
        </w:rPr>
        <w:t xml:space="preserve"> II. OSNOVNA ŠKOLA BJELOVAR</w:t>
      </w:r>
    </w:p>
    <w:p w14:paraId="423F0850" w14:textId="77777777" w:rsidR="002860B6" w:rsidRPr="002860B6" w:rsidRDefault="002860B6" w:rsidP="002860B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OIB:</w:t>
      </w: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eastAsia="Times New Roman" w:hAnsi="Times New Roman" w:cs="Times New Roman"/>
          <w:sz w:val="24"/>
          <w:szCs w:val="24"/>
          <w:lang w:eastAsia="hr-HR"/>
        </w:rPr>
        <w:t>68503362068</w:t>
      </w:r>
    </w:p>
    <w:p w14:paraId="072EC067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Sjedište: Ivana viteza Trnskog 19. 43 000 Bjelovar</w:t>
      </w:r>
    </w:p>
    <w:p w14:paraId="2797F301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24110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>
        <w:rPr>
          <w:rFonts w:ascii="Times New Roman" w:hAnsi="Times New Roman" w:cs="Times New Roman"/>
          <w:b/>
          <w:sz w:val="24"/>
          <w:szCs w:val="24"/>
        </w:rPr>
        <w:t>MLIJEKO I MLIJEČNI PROIZVODI</w:t>
      </w:r>
    </w:p>
    <w:p w14:paraId="6D96B22A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Naziv i sjedište ponuditelja / člana zajednice ponuditelja ovlaštenog za komunikaciju s naručiteljem:_____________________________________________________________ OIB1:_________________________Broj računa:_______________________________ adresa e-pošte ponuditelja ili službe ovlaštene za zaprimanje pošte: ___</w:t>
      </w:r>
      <w:r w:rsidRPr="002860B6">
        <w:rPr>
          <w:rFonts w:ascii="Times New Roman" w:hAnsi="Times New Roman" w:cs="Times New Roman"/>
          <w:sz w:val="24"/>
          <w:szCs w:val="24"/>
        </w:rPr>
        <w:softHyphen/>
      </w:r>
      <w:r w:rsidRPr="002860B6">
        <w:rPr>
          <w:rFonts w:ascii="Times New Roman" w:hAnsi="Times New Roman" w:cs="Times New Roman"/>
          <w:sz w:val="24"/>
          <w:szCs w:val="24"/>
        </w:rPr>
        <w:softHyphen/>
        <w:t xml:space="preserve">______________ </w:t>
      </w:r>
    </w:p>
    <w:p w14:paraId="493DEDAB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broj </w:t>
      </w:r>
      <w:proofErr w:type="spellStart"/>
      <w:r w:rsidRPr="002860B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2860B6">
        <w:rPr>
          <w:rFonts w:ascii="Times New Roman" w:hAnsi="Times New Roman" w:cs="Times New Roman"/>
          <w:sz w:val="24"/>
          <w:szCs w:val="24"/>
        </w:rPr>
        <w:t>:_ _______________________________________________________________</w:t>
      </w:r>
    </w:p>
    <w:p w14:paraId="67D38F10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broj faksa: ______________________________________________________________</w:t>
      </w:r>
    </w:p>
    <w:p w14:paraId="3A243FC4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internet adresa: __________________________________________________________</w:t>
      </w:r>
    </w:p>
    <w:p w14:paraId="1BAF0BB6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Gospodarski subjekt je u sustava PDV-a (zaokružiti) DA NE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2860B6" w:rsidRPr="002860B6" w14:paraId="187B3A3D" w14:textId="77777777" w:rsidTr="006F359B">
        <w:trPr>
          <w:trHeight w:val="717"/>
        </w:trPr>
        <w:tc>
          <w:tcPr>
            <w:tcW w:w="4644" w:type="dxa"/>
          </w:tcPr>
          <w:p w14:paraId="2560FFDD" w14:textId="77777777"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PDV-a: PDV:</w:t>
            </w:r>
          </w:p>
          <w:p w14:paraId="15448459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096139E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14:paraId="0BC5ED92" w14:textId="77777777" w:rsidTr="006F359B">
        <w:trPr>
          <w:trHeight w:val="699"/>
        </w:trPr>
        <w:tc>
          <w:tcPr>
            <w:tcW w:w="4644" w:type="dxa"/>
          </w:tcPr>
          <w:p w14:paraId="4A760596" w14:textId="77777777"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PDV:</w:t>
            </w:r>
          </w:p>
          <w:p w14:paraId="2CC11F27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7D4DA43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B6" w:rsidRPr="002860B6" w14:paraId="46B7CC99" w14:textId="77777777" w:rsidTr="006F359B">
        <w:trPr>
          <w:trHeight w:val="695"/>
        </w:trPr>
        <w:tc>
          <w:tcPr>
            <w:tcW w:w="4644" w:type="dxa"/>
          </w:tcPr>
          <w:p w14:paraId="4337BA7A" w14:textId="77777777" w:rsidR="002860B6" w:rsidRPr="002860B6" w:rsidRDefault="002860B6" w:rsidP="00286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644" w:type="dxa"/>
          </w:tcPr>
          <w:p w14:paraId="4BF9BC40" w14:textId="77777777" w:rsidR="002860B6" w:rsidRPr="002860B6" w:rsidRDefault="002860B6" w:rsidP="0028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30F243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</w:p>
    <w:p w14:paraId="34CA9E4D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Ponuđena cijena formirana je u skladu sa svim odredbama ove dokumentacije za nadmetanje. </w:t>
      </w:r>
    </w:p>
    <w:p w14:paraId="5C27BF05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nadmetanje.</w:t>
      </w:r>
    </w:p>
    <w:p w14:paraId="7BD814DB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Suglasni smo da je ova ponuda za nas obvezujuća. </w:t>
      </w:r>
    </w:p>
    <w:p w14:paraId="2BA500EF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Kontakt osoba ponuditelja za pojašnjenje ponude: ___________________________________</w:t>
      </w:r>
    </w:p>
    <w:p w14:paraId="74218F89" w14:textId="77777777" w:rsidR="002860B6" w:rsidRPr="002860B6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Popis dokumentacije priložene ponudi:</w:t>
      </w:r>
    </w:p>
    <w:p w14:paraId="37D2842C" w14:textId="77777777" w:rsidR="00763D10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_____________________________________________________________________ _____________________________________________________________________ </w:t>
      </w:r>
    </w:p>
    <w:p w14:paraId="0D0B607F" w14:textId="77777777" w:rsidR="00763D10" w:rsidRDefault="002860B6" w:rsidP="002860B6">
      <w:pPr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(ime, prezime i potpis ovlaštene osobe za zastupanje ponuditelja i pečat ) </w:t>
      </w:r>
    </w:p>
    <w:p w14:paraId="714A6D33" w14:textId="088196E5" w:rsidR="00763D10" w:rsidRPr="00763D10" w:rsidRDefault="000C6F35" w:rsidP="00763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 202</w:t>
      </w:r>
      <w:r w:rsidR="00763D10">
        <w:rPr>
          <w:rFonts w:ascii="Times New Roman" w:hAnsi="Times New Roman" w:cs="Times New Roman"/>
          <w:sz w:val="24"/>
          <w:szCs w:val="24"/>
        </w:rPr>
        <w:t>2</w:t>
      </w:r>
      <w:r w:rsidR="002860B6">
        <w:rPr>
          <w:rFonts w:ascii="Times New Roman" w:hAnsi="Times New Roman" w:cs="Times New Roman"/>
          <w:sz w:val="24"/>
          <w:szCs w:val="24"/>
        </w:rPr>
        <w:t>. godine</w:t>
      </w:r>
    </w:p>
    <w:p w14:paraId="364A7DE9" w14:textId="0FB0160B" w:rsidR="002860B6" w:rsidRPr="002860B6" w:rsidRDefault="002860B6" w:rsidP="002860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Prilog 2</w:t>
      </w:r>
    </w:p>
    <w:p w14:paraId="62CD3041" w14:textId="77777777" w:rsidR="002860B6" w:rsidRP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II. OSNOVNA ŠKOLA  BJELOVAR</w:t>
      </w:r>
      <w:r w:rsidRPr="002860B6">
        <w:t> </w:t>
      </w:r>
    </w:p>
    <w:p w14:paraId="74C11AEE" w14:textId="77777777" w:rsidR="002860B6" w:rsidRDefault="002860B6" w:rsidP="002860B6">
      <w:r w:rsidRPr="002860B6">
        <w:rPr>
          <w:rFonts w:ascii="Times New Roman" w:hAnsi="Times New Roman" w:cs="Times New Roman"/>
          <w:sz w:val="24"/>
          <w:szCs w:val="24"/>
        </w:rPr>
        <w:t>IVANA VITEZA TRNSKOG 19, 43 000 BJELOVAR</w:t>
      </w:r>
    </w:p>
    <w:p w14:paraId="2F331D30" w14:textId="77777777" w:rsidR="002860B6" w:rsidRPr="002860B6" w:rsidRDefault="002860B6" w:rsidP="002860B6"/>
    <w:p w14:paraId="56F396AC" w14:textId="77777777" w:rsidR="002860B6" w:rsidRPr="002860B6" w:rsidRDefault="002860B6" w:rsidP="00286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B6">
        <w:rPr>
          <w:rFonts w:ascii="Times New Roman" w:hAnsi="Times New Roman" w:cs="Times New Roman"/>
          <w:b/>
          <w:sz w:val="24"/>
          <w:szCs w:val="24"/>
        </w:rPr>
        <w:t>Ponudbeni troškovnik:</w:t>
      </w:r>
    </w:p>
    <w:p w14:paraId="59E83553" w14:textId="77777777" w:rsidR="002860B6" w:rsidRPr="002860B6" w:rsidRDefault="002860B6" w:rsidP="00286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2A01F" w14:textId="77777777" w:rsidR="002860B6" w:rsidRPr="002860B6" w:rsidRDefault="000C6F35" w:rsidP="002860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nabave: MLIJEKO I MLIJEČNI PROIZVODI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0"/>
        <w:gridCol w:w="2037"/>
        <w:gridCol w:w="1171"/>
        <w:gridCol w:w="1647"/>
        <w:gridCol w:w="1652"/>
        <w:gridCol w:w="1505"/>
      </w:tblGrid>
      <w:tr w:rsidR="003D315B" w:rsidRPr="002860B6" w14:paraId="21DE728F" w14:textId="77777777" w:rsidTr="006F359B">
        <w:tc>
          <w:tcPr>
            <w:tcW w:w="0" w:type="auto"/>
          </w:tcPr>
          <w:p w14:paraId="48D59F7A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Red.broj</w:t>
            </w:r>
            <w:proofErr w:type="spellEnd"/>
          </w:p>
        </w:tc>
        <w:tc>
          <w:tcPr>
            <w:tcW w:w="0" w:type="auto"/>
          </w:tcPr>
          <w:p w14:paraId="4653D978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Naziv proizvoda</w:t>
            </w:r>
          </w:p>
        </w:tc>
        <w:tc>
          <w:tcPr>
            <w:tcW w:w="0" w:type="auto"/>
          </w:tcPr>
          <w:p w14:paraId="19CABBBE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0" w:type="auto"/>
          </w:tcPr>
          <w:p w14:paraId="11913820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Procijenjena količina</w:t>
            </w:r>
          </w:p>
        </w:tc>
        <w:tc>
          <w:tcPr>
            <w:tcW w:w="0" w:type="auto"/>
          </w:tcPr>
          <w:p w14:paraId="0B22DDC6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0" w:type="auto"/>
          </w:tcPr>
          <w:p w14:paraId="53A2A69B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Ukupna cijena (bez PDV-a)</w:t>
            </w:r>
          </w:p>
        </w:tc>
      </w:tr>
      <w:tr w:rsidR="003D315B" w:rsidRPr="002860B6" w14:paraId="20E0E2AF" w14:textId="77777777" w:rsidTr="006F359B">
        <w:tc>
          <w:tcPr>
            <w:tcW w:w="0" w:type="auto"/>
          </w:tcPr>
          <w:p w14:paraId="6DDDA127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6A7C40C3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Mlijeko svježe 3,2% mliječne masti</w:t>
            </w:r>
          </w:p>
        </w:tc>
        <w:tc>
          <w:tcPr>
            <w:tcW w:w="0" w:type="auto"/>
          </w:tcPr>
          <w:p w14:paraId="3BCD72C0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0" w:type="auto"/>
          </w:tcPr>
          <w:p w14:paraId="53B7F788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0" w:type="auto"/>
          </w:tcPr>
          <w:p w14:paraId="539FF6B2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C7DFC9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5B" w:rsidRPr="002860B6" w14:paraId="262B9BD0" w14:textId="77777777" w:rsidTr="006F359B">
        <w:tc>
          <w:tcPr>
            <w:tcW w:w="0" w:type="auto"/>
          </w:tcPr>
          <w:p w14:paraId="6E65240B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3924BD59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15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vježi</w:t>
            </w:r>
            <w:r w:rsidR="003D315B">
              <w:rPr>
                <w:rFonts w:ascii="Times New Roman" w:hAnsi="Times New Roman" w:cs="Times New Roman"/>
                <w:sz w:val="24"/>
                <w:szCs w:val="24"/>
              </w:rPr>
              <w:t xml:space="preserve"> sir za pekarstvo 10%, 5/1</w:t>
            </w:r>
          </w:p>
        </w:tc>
        <w:tc>
          <w:tcPr>
            <w:tcW w:w="0" w:type="auto"/>
          </w:tcPr>
          <w:p w14:paraId="5180C2D7" w14:textId="77777777" w:rsidR="002860B6" w:rsidRPr="002860B6" w:rsidRDefault="003D315B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</w:tcPr>
          <w:p w14:paraId="53BFA532" w14:textId="77777777" w:rsidR="002860B6" w:rsidRPr="002860B6" w:rsidRDefault="003D315B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14:paraId="7A314900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FCA7D09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5B" w:rsidRPr="002860B6" w14:paraId="3A24A7A4" w14:textId="77777777" w:rsidTr="006F359B">
        <w:tc>
          <w:tcPr>
            <w:tcW w:w="0" w:type="auto"/>
          </w:tcPr>
          <w:p w14:paraId="7205305C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4C1D234C" w14:textId="77777777" w:rsidR="002860B6" w:rsidRDefault="003D315B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Trajno mlijeko 2,8% mliječne masti</w:t>
            </w:r>
          </w:p>
          <w:p w14:paraId="14DFE76A" w14:textId="77777777" w:rsidR="003D315B" w:rsidRPr="002860B6" w:rsidRDefault="003D315B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0" w:type="auto"/>
          </w:tcPr>
          <w:p w14:paraId="6CBD87F3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E156931" w14:textId="77777777" w:rsidR="002860B6" w:rsidRPr="002860B6" w:rsidRDefault="003D315B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567156A4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15A340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5B" w:rsidRPr="002860B6" w14:paraId="66F302C1" w14:textId="77777777" w:rsidTr="006F359B">
        <w:tc>
          <w:tcPr>
            <w:tcW w:w="0" w:type="auto"/>
          </w:tcPr>
          <w:p w14:paraId="2B400CCE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53380696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00">
              <w:rPr>
                <w:rFonts w:ascii="Times New Roman" w:hAnsi="Times New Roman" w:cs="Times New Roman"/>
                <w:sz w:val="24"/>
                <w:szCs w:val="24"/>
              </w:rPr>
              <w:t>Kiselo vrhnje 12% mliječne masti</w:t>
            </w:r>
            <w:r w:rsidR="003D315B">
              <w:rPr>
                <w:rFonts w:ascii="Times New Roman" w:hAnsi="Times New Roman" w:cs="Times New Roman"/>
                <w:sz w:val="24"/>
                <w:szCs w:val="24"/>
              </w:rPr>
              <w:t>-900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27619AD6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67DBE42" w14:textId="77777777" w:rsidR="002860B6" w:rsidRPr="002860B6" w:rsidRDefault="003D315B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00F8E4DD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70A190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5B" w:rsidRPr="002860B6" w14:paraId="009F1F05" w14:textId="77777777" w:rsidTr="006F359B">
        <w:tc>
          <w:tcPr>
            <w:tcW w:w="0" w:type="auto"/>
          </w:tcPr>
          <w:p w14:paraId="13BD8B92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69A01144" w14:textId="77777777" w:rsidR="002860B6" w:rsidRPr="002860B6" w:rsidRDefault="003D315B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Voćni jogurt mix 18</w:t>
            </w:r>
            <w:r w:rsidR="00033A00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</w:tc>
        <w:tc>
          <w:tcPr>
            <w:tcW w:w="0" w:type="auto"/>
          </w:tcPr>
          <w:p w14:paraId="3CC34481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A27EACC" w14:textId="77777777" w:rsidR="002860B6" w:rsidRPr="002860B6" w:rsidRDefault="003D315B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</w:tcPr>
          <w:p w14:paraId="58675718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851C66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5B" w:rsidRPr="002860B6" w14:paraId="507E1E06" w14:textId="77777777" w:rsidTr="006F359B">
        <w:tc>
          <w:tcPr>
            <w:tcW w:w="0" w:type="auto"/>
          </w:tcPr>
          <w:p w14:paraId="7375AB80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04413F8C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Vrhnje za kuhanje 500g</w:t>
            </w:r>
          </w:p>
        </w:tc>
        <w:tc>
          <w:tcPr>
            <w:tcW w:w="0" w:type="auto"/>
          </w:tcPr>
          <w:p w14:paraId="562F880B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882F1F3" w14:textId="77777777" w:rsidR="002860B6" w:rsidRPr="002860B6" w:rsidRDefault="003D315B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14:paraId="5288DCF4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916936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5B" w:rsidRPr="002860B6" w14:paraId="71E5593C" w14:textId="77777777" w:rsidTr="006F359B">
        <w:tc>
          <w:tcPr>
            <w:tcW w:w="0" w:type="auto"/>
          </w:tcPr>
          <w:p w14:paraId="1152AB1E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2B7B56B2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 aktiv 0,2 % mliječne masti 200g</w:t>
            </w:r>
          </w:p>
        </w:tc>
        <w:tc>
          <w:tcPr>
            <w:tcW w:w="0" w:type="auto"/>
          </w:tcPr>
          <w:p w14:paraId="35B9B85E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0E2AF7D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0" w:type="auto"/>
          </w:tcPr>
          <w:p w14:paraId="037310E0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5B1945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5B" w:rsidRPr="002860B6" w14:paraId="65E2146B" w14:textId="77777777" w:rsidTr="006F359B">
        <w:tc>
          <w:tcPr>
            <w:tcW w:w="0" w:type="auto"/>
          </w:tcPr>
          <w:p w14:paraId="069D45AA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5A864FC4" w14:textId="77777777" w:rsidR="002860B6" w:rsidRPr="002860B6" w:rsidRDefault="003D315B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Mliječni deserti</w:t>
            </w:r>
          </w:p>
        </w:tc>
        <w:tc>
          <w:tcPr>
            <w:tcW w:w="0" w:type="auto"/>
          </w:tcPr>
          <w:p w14:paraId="6DAEF734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6C4E8065" w14:textId="77777777" w:rsidR="002860B6" w:rsidRPr="002860B6" w:rsidRDefault="003D315B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14:paraId="1AA0A24C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7EFDFA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5B" w:rsidRPr="002860B6" w14:paraId="315B587D" w14:textId="77777777" w:rsidTr="006F359B">
        <w:tc>
          <w:tcPr>
            <w:tcW w:w="0" w:type="auto"/>
          </w:tcPr>
          <w:p w14:paraId="2D363A58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146903E9" w14:textId="77777777" w:rsidR="002860B6" w:rsidRPr="002860B6" w:rsidRDefault="003D315B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Sirni namaz</w:t>
            </w:r>
            <w:r w:rsidR="00033A00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</w:tc>
        <w:tc>
          <w:tcPr>
            <w:tcW w:w="0" w:type="auto"/>
          </w:tcPr>
          <w:p w14:paraId="1BC7AF21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6964247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14:paraId="5D798DF6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47ECFD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5B" w:rsidRPr="002860B6" w14:paraId="1EC80B74" w14:textId="77777777" w:rsidTr="006F359B">
        <w:tc>
          <w:tcPr>
            <w:tcW w:w="0" w:type="auto"/>
          </w:tcPr>
          <w:p w14:paraId="185E7E31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7C1BDBEA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Čokoladno </w:t>
            </w:r>
            <w:r w:rsidR="003C58D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lijeko 2 dcl</w:t>
            </w:r>
          </w:p>
        </w:tc>
        <w:tc>
          <w:tcPr>
            <w:tcW w:w="0" w:type="auto"/>
          </w:tcPr>
          <w:p w14:paraId="53D0901A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B6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3350519" w14:textId="77777777" w:rsidR="002860B6" w:rsidRPr="002860B6" w:rsidRDefault="00033A00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14:paraId="241146C8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D53110" w14:textId="77777777" w:rsidR="002860B6" w:rsidRPr="002860B6" w:rsidRDefault="002860B6" w:rsidP="0028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6C3668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</w:p>
    <w:p w14:paraId="017028C0" w14:textId="77777777" w:rsidR="002860B6" w:rsidRPr="002860B6" w:rsidRDefault="002860B6" w:rsidP="002860B6">
      <w:r w:rsidRPr="002860B6">
        <w:t xml:space="preserve">Za ovu grupu namirnica potreban je HACCP certifikat </w:t>
      </w:r>
    </w:p>
    <w:p w14:paraId="46D7EFB1" w14:textId="77777777" w:rsidR="002860B6" w:rsidRPr="002860B6" w:rsidRDefault="002860B6" w:rsidP="002860B6">
      <w:r w:rsidRPr="002860B6">
        <w:t xml:space="preserve">Ukupno za grupu (bez PDV-a) : _______________________________   </w:t>
      </w:r>
    </w:p>
    <w:p w14:paraId="65133E01" w14:textId="77777777" w:rsidR="002860B6" w:rsidRPr="002860B6" w:rsidRDefault="002860B6" w:rsidP="002860B6">
      <w:r w:rsidRPr="002860B6">
        <w:t xml:space="preserve">PDV: ____________________________________________________   </w:t>
      </w:r>
    </w:p>
    <w:p w14:paraId="2E3E9677" w14:textId="77777777" w:rsidR="002860B6" w:rsidRPr="002860B6" w:rsidRDefault="002860B6" w:rsidP="002860B6">
      <w:pPr>
        <w:rPr>
          <w:rFonts w:ascii="Times New Roman" w:hAnsi="Times New Roman" w:cs="Times New Roman"/>
          <w:b/>
          <w:sz w:val="24"/>
          <w:szCs w:val="24"/>
        </w:rPr>
      </w:pPr>
      <w:r w:rsidRPr="002860B6">
        <w:t>Sveukupno (sa PDV-om): ____________________________________     </w:t>
      </w:r>
    </w:p>
    <w:p w14:paraId="321F0E80" w14:textId="77777777" w:rsidR="009C25C5" w:rsidRDefault="009C25C5"/>
    <w:sectPr w:rsidR="009C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D3B9A"/>
    <w:multiLevelType w:val="hybridMultilevel"/>
    <w:tmpl w:val="3446B186"/>
    <w:lvl w:ilvl="0" w:tplc="25464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B6"/>
    <w:rsid w:val="00033A00"/>
    <w:rsid w:val="000C6F35"/>
    <w:rsid w:val="002860B6"/>
    <w:rsid w:val="002F7F0E"/>
    <w:rsid w:val="003C58D3"/>
    <w:rsid w:val="003D315B"/>
    <w:rsid w:val="005A54B3"/>
    <w:rsid w:val="00650963"/>
    <w:rsid w:val="00763D10"/>
    <w:rsid w:val="009518F5"/>
    <w:rsid w:val="009C25C5"/>
    <w:rsid w:val="00B96FCE"/>
    <w:rsid w:val="00C7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769D"/>
  <w15:docId w15:val="{B1EAAD2A-1D43-43F8-A3F9-A64F509C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F7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ruga-bj.skole.hr/katalog_informacija/javna_naba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ruga-bj.skole.hr/" TargetMode="External"/><Relationship Id="rId5" Type="http://schemas.openxmlformats.org/officeDocument/2006/relationships/hyperlink" Target="mailto:ured@os-druga-bj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Ela Vojtek</cp:lastModifiedBy>
  <cp:revision>3</cp:revision>
  <dcterms:created xsi:type="dcterms:W3CDTF">2022-01-14T12:37:00Z</dcterms:created>
  <dcterms:modified xsi:type="dcterms:W3CDTF">2022-01-14T12:42:00Z</dcterms:modified>
</cp:coreProperties>
</file>