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406-03/21-02/06</w:t>
      </w:r>
    </w:p>
    <w:p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2103-36-01-21-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4B315F" w:rsidRPr="006159BC" w:rsidRDefault="004B315F" w:rsidP="004B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siječnja 2021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B315F" w:rsidRDefault="004B315F" w:rsidP="004B315F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B315F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B315F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B315F" w:rsidRPr="00A30964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:rsidR="004B315F" w:rsidRPr="00A30964" w:rsidRDefault="003C0D3A" w:rsidP="003C0D3A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      NAMIRNICE ZA ŠKOLSKU KUHINJU</w:t>
      </w:r>
    </w:p>
    <w:p w:rsidR="004B315F" w:rsidRPr="00A30964" w:rsidRDefault="004B315F" w:rsidP="004B3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860B6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b/>
          <w:sz w:val="24"/>
          <w:szCs w:val="24"/>
        </w:rPr>
        <w:t>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:rsidR="002860B6" w:rsidRPr="002860B6" w:rsidRDefault="004B315F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Vojtek</w:t>
      </w:r>
      <w:proofErr w:type="spellEnd"/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tajništvo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osnovna škola Bjelovar, 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19, 43000 Bjelovar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4B315F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3C0D3A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NAMIRNICE ZA ŠKOLSKU KUNJINJU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4B315F">
        <w:rPr>
          <w:rFonts w:ascii="Times New Roman" w:hAnsi="Times New Roman" w:cs="Times New Roman"/>
          <w:sz w:val="24"/>
          <w:szCs w:val="24"/>
        </w:rPr>
        <w:t>45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4B315F" w:rsidRPr="002860B6" w:rsidRDefault="004B315F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Oblik i način izrade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8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Najniža cijena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4B315F" w:rsidRPr="002860B6" w:rsidRDefault="004B315F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Razlozi odbijanja ponuditelja: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860B6" w:rsidRPr="002860B6" w:rsidRDefault="004B315F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dostave ponuda: 19. 01. 2021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C2413" w:rsidRDefault="002C2413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______</w:t>
      </w:r>
      <w:r w:rsidR="004B315F">
        <w:rPr>
          <w:rFonts w:ascii="Times New Roman" w:hAnsi="Times New Roman" w:cs="Times New Roman"/>
          <w:b/>
          <w:sz w:val="24"/>
          <w:szCs w:val="24"/>
        </w:rPr>
        <w:t>8</w:t>
      </w:r>
      <w:r w:rsidRPr="002860B6">
        <w:rPr>
          <w:rFonts w:ascii="Times New Roman" w:hAnsi="Times New Roman" w:cs="Times New Roman"/>
          <w:b/>
          <w:sz w:val="24"/>
          <w:szCs w:val="24"/>
        </w:rPr>
        <w:t>____                                                                                 Prilog 1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Sjedište: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43 000 Bjelovar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3C0D3A">
        <w:rPr>
          <w:rFonts w:ascii="Times New Roman" w:hAnsi="Times New Roman" w:cs="Times New Roman"/>
          <w:b/>
          <w:sz w:val="24"/>
          <w:szCs w:val="24"/>
        </w:rPr>
        <w:t>NAMIRNICE ZA ŠKOLSKU KUHINJU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adresa: 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860B6" w:rsidRPr="002860B6" w:rsidTr="006F359B">
        <w:trPr>
          <w:trHeight w:val="717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9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5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:rsidR="002860B6" w:rsidRPr="002860B6" w:rsidRDefault="004B315F" w:rsidP="002860B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2021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p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Prilog 2</w:t>
      </w:r>
    </w:p>
    <w:p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:rsid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:rsidR="002860B6" w:rsidRPr="002860B6" w:rsidRDefault="002860B6" w:rsidP="002860B6"/>
    <w:p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9D3541" w:rsidP="00286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</w:t>
      </w:r>
      <w:r w:rsidR="003C0D3A">
        <w:rPr>
          <w:rFonts w:ascii="Times New Roman" w:hAnsi="Times New Roman" w:cs="Times New Roman"/>
          <w:b/>
          <w:sz w:val="24"/>
          <w:szCs w:val="24"/>
        </w:rPr>
        <w:t>et nabave: NAMIRNICE ZA ŠKOLSKU KUHINJU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0"/>
        <w:gridCol w:w="1835"/>
        <w:gridCol w:w="1220"/>
        <w:gridCol w:w="1714"/>
        <w:gridCol w:w="1808"/>
        <w:gridCol w:w="1661"/>
      </w:tblGrid>
      <w:tr w:rsidR="009D3541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9D3541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Tijesto pužići 5/1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Tijesto leptirići 5/1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Ribana kašica 3/1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Rajčica brik ½ litre</w:t>
            </w:r>
          </w:p>
        </w:tc>
        <w:tc>
          <w:tcPr>
            <w:tcW w:w="0" w:type="auto"/>
          </w:tcPr>
          <w:p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Sjeckana rajčica 360g</w:t>
            </w:r>
          </w:p>
        </w:tc>
        <w:tc>
          <w:tcPr>
            <w:tcW w:w="0" w:type="auto"/>
          </w:tcPr>
          <w:p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860B6" w:rsidRPr="002860B6" w:rsidRDefault="009D3541" w:rsidP="0038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Rajčica koncentrat 340g</w:t>
            </w:r>
          </w:p>
        </w:tc>
        <w:tc>
          <w:tcPr>
            <w:tcW w:w="0" w:type="auto"/>
          </w:tcPr>
          <w:p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Riža 5/1</w:t>
            </w:r>
          </w:p>
        </w:tc>
        <w:tc>
          <w:tcPr>
            <w:tcW w:w="0" w:type="auto"/>
          </w:tcPr>
          <w:p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Pšenično brašno oštro 1 kg</w:t>
            </w:r>
          </w:p>
        </w:tc>
        <w:tc>
          <w:tcPr>
            <w:tcW w:w="0" w:type="auto"/>
          </w:tcPr>
          <w:p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860B6" w:rsidRPr="002860B6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Pšenično brašno glatko 1 kg</w:t>
            </w:r>
          </w:p>
        </w:tc>
        <w:tc>
          <w:tcPr>
            <w:tcW w:w="0" w:type="auto"/>
          </w:tcPr>
          <w:p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2860B6" w:rsidRPr="002860B6" w:rsidRDefault="00D5699D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9D31C5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D31C5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Griz pšenični 1 kg</w:t>
            </w:r>
          </w:p>
        </w:tc>
        <w:tc>
          <w:tcPr>
            <w:tcW w:w="0" w:type="auto"/>
          </w:tcPr>
          <w:p w:rsidR="009D31C5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9D31C5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Zobene pahuljice 1 kg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prah 1 kg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517884" w:rsidRDefault="009D3541" w:rsidP="00BA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800g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Krastavci 4/1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 4/1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1" w:rsidRPr="002860B6" w:rsidTr="006F359B"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517884" w:rsidRDefault="009D3541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 ½ kg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D0" w:rsidRPr="002860B6" w:rsidTr="006F359B">
        <w:tc>
          <w:tcPr>
            <w:tcW w:w="0" w:type="auto"/>
          </w:tcPr>
          <w:p w:rsidR="00E95BD0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E95BD0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 340g</w:t>
            </w:r>
          </w:p>
        </w:tc>
        <w:tc>
          <w:tcPr>
            <w:tcW w:w="0" w:type="auto"/>
          </w:tcPr>
          <w:p w:rsidR="00E95BD0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:rsidR="00E95BD0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95BD0" w:rsidRPr="002860B6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BD0" w:rsidRPr="002860B6" w:rsidRDefault="00E95BD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r w:rsidRPr="002860B6">
        <w:t xml:space="preserve">Za ovu grupu namirnica potreban je HACCP certifikat </w:t>
      </w:r>
    </w:p>
    <w:p w:rsidR="00517884" w:rsidRDefault="00517884" w:rsidP="002860B6"/>
    <w:p w:rsidR="002860B6" w:rsidRPr="002860B6" w:rsidRDefault="002860B6" w:rsidP="002860B6">
      <w:r w:rsidRPr="002860B6">
        <w:lastRenderedPageBreak/>
        <w:t xml:space="preserve">Ukupno za grupu (bez PDV-a) : _______________________________   </w:t>
      </w:r>
    </w:p>
    <w:p w:rsidR="002860B6" w:rsidRPr="002860B6" w:rsidRDefault="002860B6" w:rsidP="002860B6">
      <w:r w:rsidRPr="002860B6">
        <w:t xml:space="preserve">PDV: ____________________________________________________  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:rsidR="009C25C5" w:rsidRDefault="009C25C5"/>
    <w:sectPr w:rsidR="009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B6"/>
    <w:rsid w:val="00033A00"/>
    <w:rsid w:val="000F28B3"/>
    <w:rsid w:val="002860B6"/>
    <w:rsid w:val="002C2413"/>
    <w:rsid w:val="00345694"/>
    <w:rsid w:val="00385A07"/>
    <w:rsid w:val="003C0D3A"/>
    <w:rsid w:val="003C58D3"/>
    <w:rsid w:val="004B315F"/>
    <w:rsid w:val="00517884"/>
    <w:rsid w:val="00537488"/>
    <w:rsid w:val="008F04DB"/>
    <w:rsid w:val="009C25C5"/>
    <w:rsid w:val="009D31C5"/>
    <w:rsid w:val="009D3541"/>
    <w:rsid w:val="00A43C26"/>
    <w:rsid w:val="00AB428B"/>
    <w:rsid w:val="00BA0769"/>
    <w:rsid w:val="00D5699D"/>
    <w:rsid w:val="00E95BD0"/>
    <w:rsid w:val="00EC5B38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B42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B42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ruga-b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druga-bj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5</cp:revision>
  <cp:lastPrinted>2020-01-29T10:08:00Z</cp:lastPrinted>
  <dcterms:created xsi:type="dcterms:W3CDTF">2021-01-14T10:39:00Z</dcterms:created>
  <dcterms:modified xsi:type="dcterms:W3CDTF">2021-01-14T12:27:00Z</dcterms:modified>
</cp:coreProperties>
</file>