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A795" w14:textId="77777777" w:rsidR="00956CB2" w:rsidRPr="00D10F2D" w:rsidRDefault="00956CB2" w:rsidP="00D10F2D">
      <w:pPr>
        <w:keepNext/>
        <w:spacing w:before="240" w:after="60"/>
        <w:outlineLvl w:val="0"/>
        <w:rPr>
          <w:b/>
          <w:bCs/>
          <w:kern w:val="32"/>
        </w:rPr>
      </w:pPr>
      <w:r w:rsidRPr="00677BC5">
        <w:rPr>
          <w:rFonts w:ascii="Cambria" w:hAnsi="Cambria" w:cs="Calibri"/>
          <w:b/>
          <w:bCs/>
          <w:kern w:val="32"/>
          <w:sz w:val="20"/>
          <w:szCs w:val="20"/>
        </w:rPr>
        <w:t xml:space="preserve">Naručitelj: </w:t>
      </w:r>
      <w:r w:rsidR="00513047">
        <w:rPr>
          <w:rFonts w:ascii="Cambria" w:hAnsi="Cambria"/>
          <w:b/>
          <w:bCs/>
          <w:kern w:val="32"/>
          <w:sz w:val="20"/>
          <w:szCs w:val="20"/>
        </w:rPr>
        <w:t>II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>. OSNOVNA ŠKOLA BJELOVAR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="00D10F2D">
        <w:rPr>
          <w:rFonts w:ascii="Cambria" w:hAnsi="Cambria"/>
          <w:b/>
          <w:bCs/>
          <w:kern w:val="32"/>
          <w:sz w:val="20"/>
          <w:szCs w:val="20"/>
        </w:rPr>
        <w:t xml:space="preserve">                                                                           </w:t>
      </w:r>
      <w:r w:rsidR="00D10F2D" w:rsidRPr="00D10F2D">
        <w:rPr>
          <w:bCs/>
          <w:kern w:val="32"/>
        </w:rPr>
        <w:t>Prilog 2</w:t>
      </w:r>
    </w:p>
    <w:p w14:paraId="6046CCFA" w14:textId="77777777" w:rsidR="00956CB2" w:rsidRPr="00677BC5" w:rsidRDefault="00956CB2" w:rsidP="00513047">
      <w:pPr>
        <w:jc w:val="both"/>
        <w:rPr>
          <w:sz w:val="20"/>
          <w:szCs w:val="20"/>
        </w:rPr>
      </w:pPr>
      <w:proofErr w:type="spellStart"/>
      <w:r w:rsidRPr="00677BC5">
        <w:rPr>
          <w:sz w:val="20"/>
          <w:szCs w:val="20"/>
        </w:rPr>
        <w:t>Adresa:</w:t>
      </w:r>
      <w:r w:rsidR="00513047">
        <w:rPr>
          <w:sz w:val="20"/>
          <w:szCs w:val="20"/>
        </w:rPr>
        <w:t>Ivana</w:t>
      </w:r>
      <w:proofErr w:type="spellEnd"/>
      <w:r w:rsidR="00513047">
        <w:rPr>
          <w:sz w:val="20"/>
          <w:szCs w:val="20"/>
        </w:rPr>
        <w:t xml:space="preserve"> viteza Trnskog 19, Bjelovar</w:t>
      </w:r>
    </w:p>
    <w:p w14:paraId="17328876" w14:textId="77777777" w:rsidR="00956CB2" w:rsidRPr="00677BC5" w:rsidRDefault="00956CB2" w:rsidP="00956CB2">
      <w:pPr>
        <w:spacing w:line="360" w:lineRule="auto"/>
        <w:rPr>
          <w:rFonts w:cs="Calibri"/>
          <w:color w:val="000000"/>
          <w:sz w:val="20"/>
          <w:szCs w:val="20"/>
        </w:rPr>
      </w:pPr>
      <w:r w:rsidRPr="00677BC5">
        <w:rPr>
          <w:rFonts w:cs="Calibri"/>
          <w:color w:val="000000"/>
          <w:sz w:val="20"/>
          <w:szCs w:val="20"/>
        </w:rPr>
        <w:t>Predmet nabave: Opskrba pl</w:t>
      </w:r>
      <w:r w:rsidR="00513047">
        <w:rPr>
          <w:rFonts w:cs="Calibri"/>
          <w:color w:val="000000"/>
          <w:sz w:val="20"/>
          <w:szCs w:val="20"/>
        </w:rPr>
        <w:t>inom</w:t>
      </w:r>
    </w:p>
    <w:p w14:paraId="08A9D117" w14:textId="77777777" w:rsidR="00956CB2" w:rsidRPr="00677BC5" w:rsidRDefault="00956CB2" w:rsidP="00512F08">
      <w:pPr>
        <w:jc w:val="center"/>
        <w:rPr>
          <w:rFonts w:cs="Calibri"/>
          <w:b/>
          <w:color w:val="000000"/>
          <w:sz w:val="28"/>
          <w:szCs w:val="28"/>
        </w:rPr>
      </w:pPr>
      <w:r w:rsidRPr="00677BC5">
        <w:rPr>
          <w:rFonts w:cs="Calibri"/>
          <w:b/>
          <w:color w:val="000000"/>
          <w:sz w:val="28"/>
          <w:szCs w:val="28"/>
        </w:rPr>
        <w:t>TROŠKOVNIK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16"/>
        <w:gridCol w:w="4100"/>
        <w:gridCol w:w="1027"/>
        <w:gridCol w:w="956"/>
        <w:gridCol w:w="1120"/>
        <w:gridCol w:w="920"/>
        <w:gridCol w:w="1660"/>
        <w:gridCol w:w="940"/>
        <w:gridCol w:w="843"/>
        <w:gridCol w:w="940"/>
        <w:gridCol w:w="1919"/>
      </w:tblGrid>
      <w:tr w:rsidR="00956CB2" w:rsidRPr="00677BC5" w14:paraId="1483E84E" w14:textId="77777777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71800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9E20" w14:textId="77777777"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21A5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7FB3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B7D0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92D5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E147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29DA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477F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A8890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C359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956CB2" w:rsidRPr="00677BC5" w14:paraId="355C67CB" w14:textId="77777777" w:rsidTr="003E6CD5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9F1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R. broj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3F78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CEABEC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BROJILO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197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3B49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C0F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CB71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62C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1B2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7017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407CF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UKUPNA CIJENA bez PDV-a (kn) (2x4 + 7)</w:t>
            </w:r>
          </w:p>
        </w:tc>
      </w:tr>
      <w:tr w:rsidR="00956CB2" w:rsidRPr="00677BC5" w14:paraId="5068ACA0" w14:textId="77777777" w:rsidTr="00AE3513">
        <w:trPr>
          <w:trHeight w:val="61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972F" w14:textId="77777777"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C801" w14:textId="77777777"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F1FB7B7" w14:textId="77777777"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9CB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(m3)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112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 (kWh)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97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TARIFNI MODEL (TM)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289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JEDINIČNA CIJENA bez PDV-a  (kn/kWh)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6C8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54C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Mjeseci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8C0" w14:textId="77777777"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 X 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0113D48" w14:textId="77777777"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14:paraId="4BBC67BA" w14:textId="77777777" w:rsidTr="00AE3513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C2D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41353" w14:textId="77777777" w:rsidR="00AE3513" w:rsidRPr="00677BC5" w:rsidRDefault="00513047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II</w:t>
            </w:r>
            <w:r w:rsidR="00AE3513">
              <w:rPr>
                <w:rFonts w:ascii="Arial Narrow" w:hAnsi="Arial Narrow"/>
                <w:sz w:val="18"/>
                <w:szCs w:val="18"/>
              </w:rPr>
              <w:t xml:space="preserve">. OSNOVNA ŠKOLA, </w:t>
            </w:r>
            <w:r>
              <w:rPr>
                <w:rFonts w:ascii="Arial Narrow" w:hAnsi="Arial Narrow"/>
                <w:sz w:val="18"/>
                <w:szCs w:val="18"/>
              </w:rPr>
              <w:t>IVANA VITEZA TRNSKOG 19, BJELOVAR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1CFD" w14:textId="77777777" w:rsidR="00AE3513" w:rsidRDefault="00513047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030099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D47A" w14:textId="77777777" w:rsidR="00AE3513" w:rsidRPr="00677BC5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197F" w14:textId="77777777" w:rsidR="00AE3513" w:rsidRPr="00677BC5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123.946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FA6D" w14:textId="77777777"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08A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021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C7E2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19B8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B981FC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14:paraId="315563D8" w14:textId="77777777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39D7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8BBCD4" w14:textId="77777777" w:rsidR="00AE3513" w:rsidRPr="00677BC5" w:rsidRDefault="00513047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PŠ CENTAR, PETRA ZRINSKOG 4, BJELOVAR 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F50B" w14:textId="77777777" w:rsidR="00AE3513" w:rsidRDefault="00513047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030101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93B8" w14:textId="77777777" w:rsidR="00AE3513" w:rsidRPr="00677BC5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C2D3" w14:textId="77777777" w:rsidR="00AE3513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147.177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EF58" w14:textId="77777777" w:rsidR="00AE3513" w:rsidRPr="00677BC5" w:rsidRDefault="0051304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E2E0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9865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3F8C" w14:textId="77777777"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A438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90C153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14:paraId="6D0C919D" w14:textId="77777777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3561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E090E5" w14:textId="77777777" w:rsidR="00AE3513" w:rsidRPr="00677BC5" w:rsidRDefault="00513047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ŽDRALOVI, DARUVARSKA 40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860B" w14:textId="77777777" w:rsidR="00AE3513" w:rsidRDefault="00513047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030097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4091" w14:textId="77777777" w:rsidR="00AE3513" w:rsidRPr="00677BC5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DC15" w14:textId="77777777" w:rsidR="00AE3513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28.345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F091" w14:textId="77777777" w:rsidR="00AE3513" w:rsidRPr="00677BC5" w:rsidRDefault="0051304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A379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26A9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E2BB" w14:textId="77777777"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08C1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49D8BD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14:paraId="113F8E00" w14:textId="77777777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4C4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677BC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63F913" w14:textId="77777777" w:rsidR="00AE3513" w:rsidRPr="00677BC5" w:rsidRDefault="00513047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 ŽDRALOVI, DARUVARSKA 40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73EBF" w14:textId="77777777" w:rsidR="00AE3513" w:rsidRDefault="00513047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030098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EE24" w14:textId="77777777" w:rsidR="00AE3513" w:rsidRPr="00677BC5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C33B" w14:textId="77777777" w:rsidR="00AE3513" w:rsidRPr="00677BC5" w:rsidRDefault="0083373B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37.531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457" w14:textId="77777777" w:rsidR="00AE3513" w:rsidRPr="00677BC5" w:rsidRDefault="0051304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981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32EB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3F08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1B1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800B2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14:paraId="7061E1DC" w14:textId="77777777" w:rsidTr="00AE3513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479A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23A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A1F865" w14:textId="77777777"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5EB" w14:textId="77777777" w:rsidR="00AE3513" w:rsidRPr="00677BC5" w:rsidRDefault="0083373B" w:rsidP="00AE35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34.99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5926" w14:textId="77777777" w:rsidR="00AE3513" w:rsidRPr="00677BC5" w:rsidRDefault="0083373B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337.00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EA29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FB58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748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45C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0AC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D1F99D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14:paraId="5F3B227F" w14:textId="77777777" w:rsidTr="003E6CD5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22AF6D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B0E834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CC8D341" w14:textId="77777777"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5D3F93" w14:textId="77777777"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5CD7E0" w14:textId="77777777"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E62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E1A6C7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FFD3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3231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7B42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F2D7DAE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14:paraId="341B3656" w14:textId="77777777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B5E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14F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866D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DC50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0C3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1A9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A504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77C6" w14:textId="77777777"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PDV  (25%)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14C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AE3513" w:rsidRPr="00677BC5" w14:paraId="071C8706" w14:textId="77777777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DCA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8DF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61C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BBC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CA5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62E6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F64C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9095" w14:textId="77777777"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8F33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14:paraId="1FD0D904" w14:textId="77777777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F71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014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D2F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8FD3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CC5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778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61A2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51ED" w14:textId="77777777"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UKUPNA CIJENA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ponude</w:t>
            </w:r>
            <w:r w:rsidRPr="00677BC5">
              <w:rPr>
                <w:rFonts w:ascii="Calibri" w:hAnsi="Calibri"/>
                <w:b/>
                <w:bCs/>
                <w:color w:val="000000"/>
              </w:rPr>
              <w:t xml:space="preserve">  (S PDV-om)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547" w14:textId="77777777"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AE3513" w:rsidRPr="00677BC5" w14:paraId="2D285E2E" w14:textId="77777777" w:rsidTr="009167F7">
        <w:trPr>
          <w:trHeight w:val="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839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E44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58F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65C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EDE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8460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5BE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DCB6" w14:textId="77777777"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FEEC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14:paraId="5BC911F7" w14:textId="77777777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844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C1B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283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491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7483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427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BFB4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00B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F05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5F0F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DCA" w14:textId="77777777"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14:paraId="194D5D1A" w14:textId="77777777" w:rsidTr="003E6CD5">
        <w:trPr>
          <w:trHeight w:val="63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2ACA" w14:textId="77777777" w:rsidR="00AE3513" w:rsidRPr="00677BC5" w:rsidRDefault="00AE3513" w:rsidP="00AE35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47F9807E" w14:textId="77777777" w:rsidR="00956CB2" w:rsidRPr="00677BC5" w:rsidRDefault="00956CB2" w:rsidP="00956CB2">
      <w:pPr>
        <w:rPr>
          <w:rFonts w:cs="Calibri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1956"/>
        <w:gridCol w:w="1356"/>
        <w:gridCol w:w="1608"/>
        <w:gridCol w:w="1625"/>
        <w:gridCol w:w="1625"/>
        <w:gridCol w:w="1466"/>
        <w:gridCol w:w="1656"/>
        <w:gridCol w:w="2551"/>
      </w:tblGrid>
      <w:tr w:rsidR="00956CB2" w:rsidRPr="00677BC5" w14:paraId="4231064D" w14:textId="77777777" w:rsidTr="003E6CD5">
        <w:trPr>
          <w:trHeight w:val="22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9C337A4" w14:textId="77777777" w:rsidR="00956CB2" w:rsidRPr="00677BC5" w:rsidRDefault="00956CB2" w:rsidP="00512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613A6E8F" w14:textId="77777777"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9B057F1" w14:textId="77777777"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D2A72EC" w14:textId="77777777"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0878E52" w14:textId="77777777"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6B6B974F" w14:textId="77777777"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1998A265" w14:textId="77777777"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F9AC2E7" w14:textId="77777777" w:rsidR="00956CB2" w:rsidRPr="00677BC5" w:rsidRDefault="00956CB2" w:rsidP="005130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33D2F6" w14:textId="77777777"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DCB9721" w14:textId="560D69FD"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t>U _</w:t>
      </w:r>
      <w:r w:rsidR="00513047">
        <w:rPr>
          <w:rFonts w:ascii="Arial" w:hAnsi="Arial" w:cs="Arial"/>
          <w:sz w:val="20"/>
        </w:rPr>
        <w:t>_______________, __________ 202</w:t>
      </w:r>
      <w:r w:rsidR="00D15E60">
        <w:rPr>
          <w:rFonts w:ascii="Arial" w:hAnsi="Arial" w:cs="Arial"/>
          <w:sz w:val="20"/>
        </w:rPr>
        <w:t>2</w:t>
      </w:r>
      <w:r w:rsidRPr="00677BC5">
        <w:rPr>
          <w:rFonts w:ascii="Arial" w:hAnsi="Arial" w:cs="Arial"/>
          <w:sz w:val="20"/>
        </w:rPr>
        <w:t xml:space="preserve">. godine.                                                           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ZA PONUDITELJA:</w:t>
      </w:r>
    </w:p>
    <w:p w14:paraId="3671C10E" w14:textId="77777777"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sz w:val="20"/>
        </w:rPr>
        <w:t xml:space="preserve">                        </w:t>
      </w:r>
    </w:p>
    <w:p w14:paraId="4507F780" w14:textId="77777777" w:rsidR="00956CB2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t xml:space="preserve">                                        </w:t>
      </w:r>
      <w:r w:rsidRPr="00677BC5">
        <w:rPr>
          <w:rFonts w:ascii="Arial" w:hAnsi="Arial" w:cs="Arial"/>
          <w:sz w:val="20"/>
        </w:rPr>
        <w:tab/>
        <w:t xml:space="preserve">                                                                       M.P.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______________________________</w:t>
      </w:r>
    </w:p>
    <w:p w14:paraId="5DAEB2EE" w14:textId="77777777" w:rsidR="00513047" w:rsidRPr="00677BC5" w:rsidRDefault="00513047" w:rsidP="00956CB2">
      <w:pPr>
        <w:rPr>
          <w:rFonts w:ascii="Arial" w:hAnsi="Arial" w:cs="Arial"/>
          <w:sz w:val="20"/>
        </w:rPr>
      </w:pPr>
    </w:p>
    <w:sectPr w:rsidR="00513047" w:rsidRPr="00677BC5" w:rsidSect="00956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2"/>
    <w:rsid w:val="00512F08"/>
    <w:rsid w:val="00513047"/>
    <w:rsid w:val="0083373B"/>
    <w:rsid w:val="009167F7"/>
    <w:rsid w:val="00956CB2"/>
    <w:rsid w:val="00AE3513"/>
    <w:rsid w:val="00C42FB0"/>
    <w:rsid w:val="00D10F2D"/>
    <w:rsid w:val="00D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9122"/>
  <w15:docId w15:val="{404B4FFD-44A8-42EF-A7E4-4D00764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Ela Vojtek</cp:lastModifiedBy>
  <cp:revision>2</cp:revision>
  <dcterms:created xsi:type="dcterms:W3CDTF">2022-01-14T12:42:00Z</dcterms:created>
  <dcterms:modified xsi:type="dcterms:W3CDTF">2022-01-14T12:42:00Z</dcterms:modified>
</cp:coreProperties>
</file>