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83" w:rsidRPr="00AF14B0" w:rsidRDefault="000605F9" w:rsidP="000605F9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F14B0">
        <w:rPr>
          <w:rFonts w:ascii="Times New Roman" w:hAnsi="Times New Roman" w:cs="Times New Roman"/>
          <w:sz w:val="28"/>
        </w:rPr>
        <w:t>1.d – Učiteljica Draženka Janin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Bajević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Patrik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Bertek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Ivana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Bukva Borna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Đorđević Mario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Đuran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Ika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Đurđević Marija Đurđica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Horvat Nikolina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Kos Leon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Maletić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Vita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Mamić Marija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Matijašić Ivan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Mihota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Matija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Mijakić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Ozren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Paulić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Mateo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F14B0">
        <w:rPr>
          <w:rFonts w:ascii="Times New Roman" w:hAnsi="Times New Roman" w:cs="Times New Roman"/>
          <w:sz w:val="28"/>
        </w:rPr>
        <w:t>Stepančić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4B0">
        <w:rPr>
          <w:rFonts w:ascii="Times New Roman" w:hAnsi="Times New Roman" w:cs="Times New Roman"/>
          <w:sz w:val="28"/>
        </w:rPr>
        <w:t>Pribil</w:t>
      </w:r>
      <w:proofErr w:type="spellEnd"/>
      <w:r w:rsidRPr="00AF14B0">
        <w:rPr>
          <w:rFonts w:ascii="Times New Roman" w:hAnsi="Times New Roman" w:cs="Times New Roman"/>
          <w:sz w:val="28"/>
        </w:rPr>
        <w:t xml:space="preserve"> Josip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Torbica Tin</w:t>
      </w:r>
    </w:p>
    <w:p w:rsidR="000605F9" w:rsidRPr="00AF14B0" w:rsidRDefault="000605F9" w:rsidP="000605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F14B0">
        <w:rPr>
          <w:rFonts w:ascii="Times New Roman" w:hAnsi="Times New Roman" w:cs="Times New Roman"/>
          <w:sz w:val="28"/>
        </w:rPr>
        <w:t>Vlahović Ivana</w:t>
      </w:r>
    </w:p>
    <w:sectPr w:rsidR="000605F9" w:rsidRPr="00AF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325B"/>
    <w:multiLevelType w:val="hybridMultilevel"/>
    <w:tmpl w:val="FE5A8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9"/>
    <w:rsid w:val="000605F9"/>
    <w:rsid w:val="004F6EB5"/>
    <w:rsid w:val="005E47F1"/>
    <w:rsid w:val="00AF14B0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45E1-4D41-4B17-8CB6-E3CD99F1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Davorka Bačeković-Mitrović</cp:lastModifiedBy>
  <cp:revision>2</cp:revision>
  <dcterms:created xsi:type="dcterms:W3CDTF">2017-08-25T09:25:00Z</dcterms:created>
  <dcterms:modified xsi:type="dcterms:W3CDTF">2017-08-25T09:25:00Z</dcterms:modified>
</cp:coreProperties>
</file>