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BA" w:rsidRPr="00FE7C6C" w:rsidRDefault="000D26BA" w:rsidP="000D26BA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58219513" r:id="rId7"/>
        </w:object>
      </w:r>
    </w:p>
    <w:p w:rsidR="000D26BA" w:rsidRPr="00FE7C6C" w:rsidRDefault="000D26BA" w:rsidP="000D26BA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0D26BA" w:rsidRPr="00FE7C6C" w:rsidRDefault="000D26BA" w:rsidP="000D26BA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0D26BA" w:rsidRPr="00FE7C6C" w:rsidRDefault="000D26BA" w:rsidP="000D26BA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:rsidR="000D26BA" w:rsidRPr="00FE7C6C" w:rsidRDefault="000D26BA" w:rsidP="000D26BA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:rsidR="000D26BA" w:rsidRPr="00FE7C6C" w:rsidRDefault="000D26BA" w:rsidP="000D26BA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Ivana viteza </w:t>
      </w:r>
      <w:proofErr w:type="spellStart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:rsidR="000D26BA" w:rsidRPr="00FE7C6C" w:rsidRDefault="000D26BA" w:rsidP="000D26BA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:rsidR="000D26BA" w:rsidRPr="00FE7C6C" w:rsidRDefault="000D26BA" w:rsidP="000D26BA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:rsidR="000D26BA" w:rsidRPr="00FE7C6C" w:rsidRDefault="000D26BA" w:rsidP="000D26BA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:rsidR="000D26BA" w:rsidRPr="00FE7C6C" w:rsidRDefault="000D26BA" w:rsidP="000D26BA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ab/>
      </w:r>
      <w:r w:rsidRPr="00FE7C6C">
        <w:rPr>
          <w:rFonts w:ascii="Arial" w:eastAsia="Times New Roman" w:hAnsi="Arial" w:cs="Arial"/>
          <w:sz w:val="16"/>
          <w:szCs w:val="20"/>
        </w:rPr>
        <w:tab/>
      </w:r>
    </w:p>
    <w:p w:rsidR="000D26BA" w:rsidRPr="00FE7C6C" w:rsidRDefault="000D26BA" w:rsidP="000D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KLASA: 003-08/20-01/11</w:t>
      </w:r>
    </w:p>
    <w:p w:rsidR="000D26BA" w:rsidRPr="00FE7C6C" w:rsidRDefault="000D26BA" w:rsidP="000D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>URBROJ: 2103-39-07-20-1</w:t>
      </w:r>
    </w:p>
    <w:p w:rsidR="000D26BA" w:rsidRPr="00FE7C6C" w:rsidRDefault="000D26BA" w:rsidP="000D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 Bjelovaru, 06. kolovoza</w:t>
      </w:r>
      <w:r w:rsidRPr="00FE7C6C">
        <w:rPr>
          <w:rFonts w:ascii="Arial" w:eastAsia="Times New Roman" w:hAnsi="Arial" w:cs="Arial"/>
        </w:rPr>
        <w:t xml:space="preserve"> 2020. godine</w:t>
      </w: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  <w:i/>
        </w:rPr>
      </w:pP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</w:rPr>
      </w:pPr>
    </w:p>
    <w:p w:rsidR="000D26BA" w:rsidRPr="00FE7C6C" w:rsidRDefault="000D26BA" w:rsidP="000D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PREDMET: </w:t>
      </w:r>
      <w:r>
        <w:rPr>
          <w:rFonts w:ascii="Arial" w:eastAsia="Times New Roman" w:hAnsi="Arial" w:cs="Arial"/>
          <w:b/>
        </w:rPr>
        <w:t>Poziv na 59</w:t>
      </w:r>
      <w:r w:rsidRPr="00FE7C6C">
        <w:rPr>
          <w:rFonts w:ascii="Arial" w:eastAsia="Times New Roman" w:hAnsi="Arial" w:cs="Arial"/>
          <w:b/>
        </w:rPr>
        <w:t>. sjednicu Školskog odbora II. osnovne škole Bjelovar</w:t>
      </w:r>
    </w:p>
    <w:p w:rsidR="000D26BA" w:rsidRPr="00FE7C6C" w:rsidRDefault="000D26BA" w:rsidP="000D26BA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E7C6C">
        <w:rPr>
          <w:rFonts w:ascii="Arial" w:eastAsia="Times New Roman" w:hAnsi="Arial" w:cs="Arial"/>
          <w:b/>
        </w:rPr>
        <w:t>- dostavlja se -</w:t>
      </w: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  <w:b/>
        </w:rPr>
      </w:pPr>
    </w:p>
    <w:p w:rsidR="000D26BA" w:rsidRPr="00FE7C6C" w:rsidRDefault="000D26BA" w:rsidP="000D26B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D26BA" w:rsidRPr="00FE7C6C" w:rsidRDefault="000D26BA" w:rsidP="000D2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Na temelju članka 45. i članka 46. Statuta II. osnovne </w:t>
      </w:r>
      <w:r>
        <w:rPr>
          <w:rFonts w:ascii="Arial" w:eastAsia="Times New Roman" w:hAnsi="Arial" w:cs="Arial"/>
        </w:rPr>
        <w:t>škole Bjelovar pozivam Vas na 59</w:t>
      </w:r>
      <w:r w:rsidRPr="00FE7C6C">
        <w:rPr>
          <w:rFonts w:ascii="Arial" w:eastAsia="Times New Roman" w:hAnsi="Arial" w:cs="Arial"/>
        </w:rPr>
        <w:t xml:space="preserve">. sjednicu Školskog odbora II. </w:t>
      </w:r>
      <w:r>
        <w:rPr>
          <w:rFonts w:ascii="Arial" w:eastAsia="Times New Roman" w:hAnsi="Arial" w:cs="Arial"/>
        </w:rPr>
        <w:t>osnovne škole Bjelovar za dan 29. srpnja 2020. godine (srijeda) s početkom u 10:00</w:t>
      </w:r>
      <w:r w:rsidRPr="00FE7C6C">
        <w:rPr>
          <w:rFonts w:ascii="Arial" w:eastAsia="Times New Roman" w:hAnsi="Arial" w:cs="Arial"/>
        </w:rPr>
        <w:t xml:space="preserve"> sati u matičnoj školi.</w:t>
      </w: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</w:rPr>
      </w:pPr>
    </w:p>
    <w:p w:rsidR="000D26BA" w:rsidRPr="00FE7C6C" w:rsidRDefault="000D26BA" w:rsidP="000D26BA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Sjednica će se održati u Tajništvu uz sljedeći dnevni red:</w:t>
      </w: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</w:rPr>
      </w:pPr>
    </w:p>
    <w:p w:rsidR="000D26BA" w:rsidRPr="004F7721" w:rsidRDefault="000D26BA" w:rsidP="000D26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Usvajanje zapisnika s 58</w:t>
      </w:r>
      <w:r w:rsidRPr="00FE7C6C">
        <w:rPr>
          <w:rFonts w:ascii="Arial" w:eastAsia="Times New Roman" w:hAnsi="Arial" w:cs="Arial"/>
        </w:rPr>
        <w:t>. sjednice Školskog odbora,</w:t>
      </w:r>
    </w:p>
    <w:p w:rsidR="000D26BA" w:rsidRPr="009B05DE" w:rsidRDefault="000D26BA" w:rsidP="000D26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Odabir pomoćnika u nastavi učenicima s teškoćama u učenju, nakon provedenog postupka natječaja-12 izvršitelja na određeno nepuno radno vrijeme,</w:t>
      </w:r>
    </w:p>
    <w:p w:rsidR="000D26BA" w:rsidRPr="00FE7C6C" w:rsidRDefault="000D26BA" w:rsidP="000D26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>Ostalo.</w:t>
      </w:r>
    </w:p>
    <w:p w:rsidR="000D26BA" w:rsidRPr="00FE7C6C" w:rsidRDefault="000D26BA" w:rsidP="000D26BA">
      <w:pPr>
        <w:spacing w:after="0" w:line="240" w:lineRule="auto"/>
        <w:ind w:left="928"/>
        <w:rPr>
          <w:rFonts w:ascii="Arial" w:eastAsia="Times New Roman" w:hAnsi="Arial" w:cs="Arial"/>
        </w:rPr>
      </w:pPr>
    </w:p>
    <w:p w:rsidR="000D26BA" w:rsidRPr="00FE7C6C" w:rsidRDefault="000D26BA" w:rsidP="000D26BA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U slučaju spriječenosti molim Vas da to pravovremeno javite u tajništvo škole na broj: 244-728 ili na e-mail.</w:t>
      </w:r>
    </w:p>
    <w:p w:rsidR="000D26BA" w:rsidRPr="00FE7C6C" w:rsidRDefault="000D26BA" w:rsidP="000D26BA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0D26BA" w:rsidRPr="00FE7C6C" w:rsidRDefault="000D26BA" w:rsidP="000D26BA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0D26BA" w:rsidRPr="00FE7C6C" w:rsidRDefault="000D26BA" w:rsidP="000D26B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S poštovanjem!</w:t>
      </w:r>
    </w:p>
    <w:p w:rsidR="000D26BA" w:rsidRPr="00FE7C6C" w:rsidRDefault="000D26BA" w:rsidP="000D26BA">
      <w:pPr>
        <w:spacing w:after="0" w:line="240" w:lineRule="auto"/>
        <w:rPr>
          <w:rFonts w:ascii="Arial" w:eastAsia="Times New Roman" w:hAnsi="Arial" w:cs="Arial"/>
        </w:rPr>
      </w:pPr>
    </w:p>
    <w:p w:rsidR="000D26BA" w:rsidRPr="00FE7C6C" w:rsidRDefault="000D26BA" w:rsidP="000D26B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Predsjednica Školskog odbora:</w:t>
      </w:r>
    </w:p>
    <w:p w:rsidR="000D26BA" w:rsidRPr="00FE7C6C" w:rsidRDefault="000D26BA" w:rsidP="000D26B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  <w:t xml:space="preserve">                  Tihana Bajsić </w:t>
      </w:r>
      <w:proofErr w:type="spellStart"/>
      <w:r w:rsidRPr="00FE7C6C">
        <w:rPr>
          <w:rFonts w:ascii="Arial" w:eastAsia="Times New Roman" w:hAnsi="Arial" w:cs="Arial"/>
        </w:rPr>
        <w:t>Feješ</w:t>
      </w:r>
      <w:proofErr w:type="spellEnd"/>
    </w:p>
    <w:p w:rsidR="00BC570E" w:rsidRDefault="00BC570E">
      <w:bookmarkStart w:id="0" w:name="_GoBack"/>
      <w:bookmarkEnd w:id="0"/>
    </w:p>
    <w:sectPr w:rsidR="00BC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31F04A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A"/>
    <w:rsid w:val="000D26BA"/>
    <w:rsid w:val="00B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2020-08-06T09:45:00Z</dcterms:created>
  <dcterms:modified xsi:type="dcterms:W3CDTF">2020-08-06T09:45:00Z</dcterms:modified>
</cp:coreProperties>
</file>