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68248423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0F647D47" w:rsidR="001A2888" w:rsidRPr="00BD1649" w:rsidRDefault="0007793D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003-08/20-01/16</w:t>
      </w:r>
    </w:p>
    <w:p w14:paraId="00D9B700" w14:textId="47D3ADAB" w:rsidR="001A2888" w:rsidRPr="0007793D" w:rsidRDefault="0007793D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2103-39-07-20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447C1A34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BD1649">
        <w:rPr>
          <w:rFonts w:ascii="Arial" w:eastAsia="Times New Roman" w:hAnsi="Arial" w:cs="Arial"/>
        </w:rPr>
        <w:t>24</w:t>
      </w:r>
      <w:r w:rsidR="00B50F5B">
        <w:rPr>
          <w:rFonts w:ascii="Arial" w:eastAsia="Times New Roman" w:hAnsi="Arial" w:cs="Arial"/>
        </w:rPr>
        <w:t xml:space="preserve">. </w:t>
      </w:r>
      <w:r w:rsidR="00F116BE">
        <w:rPr>
          <w:rFonts w:ascii="Arial" w:eastAsia="Times New Roman" w:hAnsi="Arial" w:cs="Arial"/>
        </w:rPr>
        <w:t>studenog</w:t>
      </w:r>
      <w:r w:rsidR="001A2888" w:rsidRPr="00FE7C6C">
        <w:rPr>
          <w:rFonts w:ascii="Arial" w:eastAsia="Times New Roman" w:hAnsi="Arial" w:cs="Arial"/>
        </w:rPr>
        <w:t xml:space="preserve"> 2020.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6F3F8CC1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D15A20" w:rsidRPr="00F116BE">
        <w:rPr>
          <w:rFonts w:ascii="Arial" w:eastAsia="Times New Roman" w:hAnsi="Arial" w:cs="Arial"/>
          <w:b/>
        </w:rPr>
        <w:t>Poziv na 6</w:t>
      </w:r>
      <w:r w:rsidR="00F116BE" w:rsidRPr="00F116BE">
        <w:rPr>
          <w:rFonts w:ascii="Arial" w:eastAsia="Times New Roman" w:hAnsi="Arial" w:cs="Arial"/>
          <w:b/>
        </w:rPr>
        <w:t>3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F116BE" w:rsidRDefault="001A2888" w:rsidP="001A288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42B55F" w14:textId="0694E4D6" w:rsidR="001A2888" w:rsidRPr="00F116BE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Na temelju članka 45. i članka 46. </w:t>
      </w:r>
      <w:r w:rsidR="00BD1649">
        <w:rPr>
          <w:rFonts w:ascii="Arial" w:eastAsia="Times New Roman" w:hAnsi="Arial" w:cs="Arial"/>
        </w:rPr>
        <w:t xml:space="preserve">i 47. </w:t>
      </w:r>
      <w:r w:rsidRPr="00F116BE">
        <w:rPr>
          <w:rFonts w:ascii="Arial" w:eastAsia="Times New Roman" w:hAnsi="Arial" w:cs="Arial"/>
        </w:rPr>
        <w:t xml:space="preserve">Statuta II. osnovne </w:t>
      </w:r>
      <w:r w:rsidR="00D15A20" w:rsidRPr="00F116BE">
        <w:rPr>
          <w:rFonts w:ascii="Arial" w:eastAsia="Times New Roman" w:hAnsi="Arial" w:cs="Arial"/>
        </w:rPr>
        <w:t>škole Bjelovar pozivam Vas na 6</w:t>
      </w:r>
      <w:r w:rsidR="00F116BE" w:rsidRPr="00F116BE">
        <w:rPr>
          <w:rFonts w:ascii="Arial" w:eastAsia="Times New Roman" w:hAnsi="Arial" w:cs="Arial"/>
        </w:rPr>
        <w:t>3</w:t>
      </w:r>
      <w:r w:rsidRPr="00F116BE">
        <w:rPr>
          <w:rFonts w:ascii="Arial" w:eastAsia="Times New Roman" w:hAnsi="Arial" w:cs="Arial"/>
        </w:rPr>
        <w:t xml:space="preserve">. sjednicu Školskog odbora II. </w:t>
      </w:r>
      <w:r w:rsidR="00B972CB" w:rsidRPr="00F116BE">
        <w:rPr>
          <w:rFonts w:ascii="Arial" w:eastAsia="Times New Roman" w:hAnsi="Arial" w:cs="Arial"/>
        </w:rPr>
        <w:t xml:space="preserve">osnovne škole Bjelovar za dan </w:t>
      </w:r>
      <w:r w:rsidR="00F116BE" w:rsidRPr="00F116BE">
        <w:rPr>
          <w:rFonts w:ascii="Arial" w:eastAsia="Times New Roman" w:hAnsi="Arial" w:cs="Arial"/>
        </w:rPr>
        <w:t>27</w:t>
      </w:r>
      <w:r w:rsidRPr="00F116BE">
        <w:rPr>
          <w:rFonts w:ascii="Arial" w:eastAsia="Times New Roman" w:hAnsi="Arial" w:cs="Arial"/>
        </w:rPr>
        <w:t xml:space="preserve">. </w:t>
      </w:r>
      <w:r w:rsidR="00F116BE" w:rsidRPr="00F116BE">
        <w:rPr>
          <w:rFonts w:ascii="Arial" w:eastAsia="Times New Roman" w:hAnsi="Arial" w:cs="Arial"/>
        </w:rPr>
        <w:t xml:space="preserve">studenoga </w:t>
      </w:r>
      <w:r w:rsidRPr="00F116BE">
        <w:rPr>
          <w:rFonts w:ascii="Arial" w:eastAsia="Times New Roman" w:hAnsi="Arial" w:cs="Arial"/>
        </w:rPr>
        <w:t>2020</w:t>
      </w:r>
      <w:r w:rsidR="00BD1649">
        <w:rPr>
          <w:rFonts w:ascii="Arial" w:eastAsia="Times New Roman" w:hAnsi="Arial" w:cs="Arial"/>
        </w:rPr>
        <w:t>. godine (petak) s početkom u 17</w:t>
      </w:r>
      <w:r w:rsidR="00505893" w:rsidRPr="00F116BE">
        <w:rPr>
          <w:rFonts w:ascii="Arial" w:eastAsia="Times New Roman" w:hAnsi="Arial" w:cs="Arial"/>
        </w:rPr>
        <w:t>:</w:t>
      </w:r>
      <w:r w:rsidR="00BD1649">
        <w:rPr>
          <w:rFonts w:ascii="Arial" w:eastAsia="Times New Roman" w:hAnsi="Arial" w:cs="Arial"/>
        </w:rPr>
        <w:t xml:space="preserve">00 sati koja će se održati </w:t>
      </w:r>
      <w:proofErr w:type="spellStart"/>
      <w:r w:rsidR="00BD1649">
        <w:rPr>
          <w:rFonts w:ascii="Arial" w:eastAsia="Times New Roman" w:hAnsi="Arial" w:cs="Arial"/>
        </w:rPr>
        <w:t>online</w:t>
      </w:r>
      <w:proofErr w:type="spellEnd"/>
      <w:r w:rsidR="00BD1649">
        <w:rPr>
          <w:rFonts w:ascii="Arial" w:eastAsia="Times New Roman" w:hAnsi="Arial" w:cs="Arial"/>
        </w:rPr>
        <w:t xml:space="preserve"> putem aplikacije </w:t>
      </w:r>
      <w:proofErr w:type="spellStart"/>
      <w:r w:rsidR="00BD1649">
        <w:rPr>
          <w:rFonts w:ascii="Arial" w:eastAsia="Times New Roman" w:hAnsi="Arial" w:cs="Arial"/>
        </w:rPr>
        <w:t>Zoom</w:t>
      </w:r>
      <w:proofErr w:type="spellEnd"/>
      <w:r w:rsidR="00BD1649">
        <w:rPr>
          <w:rFonts w:ascii="Arial" w:eastAsia="Times New Roman" w:hAnsi="Arial" w:cs="Arial"/>
        </w:rPr>
        <w:t>.</w:t>
      </w:r>
    </w:p>
    <w:p w14:paraId="0F34F2ED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70F31C86" w:rsidR="001A2888" w:rsidRPr="00F116BE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 xml:space="preserve">Sjednica će se održati </w:t>
      </w:r>
      <w:proofErr w:type="spellStart"/>
      <w:r w:rsidR="00BD1649">
        <w:rPr>
          <w:rFonts w:ascii="Arial" w:eastAsia="Times New Roman" w:hAnsi="Arial" w:cs="Arial"/>
        </w:rPr>
        <w:t>online</w:t>
      </w:r>
      <w:proofErr w:type="spellEnd"/>
      <w:r w:rsidRPr="00F116BE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4D9B7504" w14:textId="13FC5570" w:rsidR="001A2888" w:rsidRPr="00F116BE" w:rsidRDefault="00D15A20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>Usvajanje zapisnika s 6</w:t>
      </w:r>
      <w:r w:rsidR="00F116BE" w:rsidRPr="00F116BE">
        <w:rPr>
          <w:rFonts w:ascii="Arial" w:eastAsia="Times New Roman" w:hAnsi="Arial" w:cs="Arial"/>
        </w:rPr>
        <w:t>2</w:t>
      </w:r>
      <w:r w:rsidR="001A2888" w:rsidRPr="00F116BE">
        <w:rPr>
          <w:rFonts w:ascii="Arial" w:eastAsia="Times New Roman" w:hAnsi="Arial" w:cs="Arial"/>
        </w:rPr>
        <w:t>. sjednice Školskog odbora,</w:t>
      </w:r>
    </w:p>
    <w:p w14:paraId="6EC7440B" w14:textId="360FEA1B" w:rsidR="00505893" w:rsidRPr="00F116BE" w:rsidRDefault="00B972C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Zapošljavanje </w:t>
      </w:r>
      <w:r w:rsidR="00F116BE" w:rsidRPr="00F116BE">
        <w:rPr>
          <w:rFonts w:ascii="Arial" w:eastAsia="Times New Roman" w:hAnsi="Arial" w:cs="Arial"/>
        </w:rPr>
        <w:t>psihologa pripravnika</w:t>
      </w:r>
      <w:r w:rsidRPr="00F116BE">
        <w:rPr>
          <w:rFonts w:ascii="Arial" w:eastAsia="Times New Roman" w:hAnsi="Arial" w:cs="Arial"/>
        </w:rPr>
        <w:t>, nakon provedenog postupka natječaja</w:t>
      </w:r>
      <w:r w:rsidR="00505893" w:rsidRPr="00F116BE">
        <w:rPr>
          <w:rFonts w:ascii="Arial" w:eastAsia="Times New Roman" w:hAnsi="Arial" w:cs="Arial"/>
        </w:rPr>
        <w:t>,</w:t>
      </w:r>
    </w:p>
    <w:p w14:paraId="6D8A4C2F" w14:textId="20DA8127" w:rsidR="00B972CB" w:rsidRPr="00F116BE" w:rsidRDefault="00B972C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Zapošljavanje </w:t>
      </w:r>
      <w:r w:rsidR="00F116BE" w:rsidRPr="00F116BE">
        <w:rPr>
          <w:rFonts w:ascii="Arial" w:eastAsia="Times New Roman" w:hAnsi="Arial" w:cs="Arial"/>
        </w:rPr>
        <w:t xml:space="preserve">učitelja/ice glazbene kulture </w:t>
      </w:r>
      <w:r w:rsidRPr="00F116BE">
        <w:rPr>
          <w:rFonts w:ascii="Arial" w:eastAsia="Times New Roman" w:hAnsi="Arial" w:cs="Arial"/>
        </w:rPr>
        <w:t xml:space="preserve">na </w:t>
      </w:r>
      <w:r w:rsidR="00F116BE" w:rsidRPr="00F116BE">
        <w:rPr>
          <w:rFonts w:ascii="Arial" w:eastAsia="Times New Roman" w:hAnsi="Arial" w:cs="Arial"/>
        </w:rPr>
        <w:t>ne</w:t>
      </w:r>
      <w:r w:rsidRPr="00F116BE">
        <w:rPr>
          <w:rFonts w:ascii="Arial" w:eastAsia="Times New Roman" w:hAnsi="Arial" w:cs="Arial"/>
        </w:rPr>
        <w:t>puno neodređeno radno vrijeme, nakon provedenog postupka natječaja,</w:t>
      </w:r>
    </w:p>
    <w:p w14:paraId="3E2CC4F9" w14:textId="77777777" w:rsidR="00F116BE" w:rsidRPr="00F116BE" w:rsidRDefault="00F116BE" w:rsidP="00F116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>Zapošljavanje učitelja/ice informatike na nepuno neodređeno radno vrijeme, nakon provedenog postupka natječaja,</w:t>
      </w:r>
    </w:p>
    <w:p w14:paraId="6D99A061" w14:textId="77777777" w:rsidR="00B972CB" w:rsidRPr="00F116BE" w:rsidRDefault="00B972CB" w:rsidP="00B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>Zapošljavanje učitelja/ice informatike (zamjena za bolovanje), nakon provedenog postupka natječaja,</w:t>
      </w:r>
    </w:p>
    <w:p w14:paraId="52FB9E81" w14:textId="3BD5DD42" w:rsidR="00F116BE" w:rsidRPr="00E63579" w:rsidRDefault="00F116BE" w:rsidP="00B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Zapošljavanje pomoćnika/ice u nastavi, </w:t>
      </w:r>
      <w:r w:rsidRPr="00F116BE">
        <w:rPr>
          <w:rFonts w:ascii="Arial" w:eastAsia="Times New Roman" w:hAnsi="Arial" w:cs="Arial"/>
        </w:rPr>
        <w:t>nakon provedenog postupka natječaja,</w:t>
      </w:r>
    </w:p>
    <w:p w14:paraId="179B88E5" w14:textId="216902C7" w:rsidR="00E63579" w:rsidRPr="00F116BE" w:rsidRDefault="00E63579" w:rsidP="00E635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Zapošljavanje učitelja/ice </w:t>
      </w:r>
      <w:r>
        <w:rPr>
          <w:rFonts w:ascii="Arial" w:eastAsia="Times New Roman" w:hAnsi="Arial" w:cs="Arial"/>
        </w:rPr>
        <w:t>hrvatskog jezika</w:t>
      </w:r>
      <w:r w:rsidRPr="00F116BE">
        <w:rPr>
          <w:rFonts w:ascii="Arial" w:eastAsia="Times New Roman" w:hAnsi="Arial" w:cs="Arial"/>
        </w:rPr>
        <w:t xml:space="preserve"> (zamjena za </w:t>
      </w:r>
      <w:r>
        <w:rPr>
          <w:rFonts w:ascii="Arial" w:eastAsia="Times New Roman" w:hAnsi="Arial" w:cs="Arial"/>
        </w:rPr>
        <w:t>roditeljski dopust</w:t>
      </w:r>
      <w:r w:rsidRPr="00F116BE">
        <w:rPr>
          <w:rFonts w:ascii="Arial" w:eastAsia="Times New Roman" w:hAnsi="Arial" w:cs="Arial"/>
        </w:rPr>
        <w:t>), nakon provedenog postupka natječaja,</w:t>
      </w:r>
    </w:p>
    <w:p w14:paraId="5F481D47" w14:textId="680A46FB" w:rsidR="00E63579" w:rsidRPr="00E63579" w:rsidRDefault="00E63579" w:rsidP="00E635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>Zapošljavanje učitelja/ice</w:t>
      </w:r>
      <w:r>
        <w:rPr>
          <w:rFonts w:ascii="Arial" w:eastAsia="Times New Roman" w:hAnsi="Arial" w:cs="Arial"/>
        </w:rPr>
        <w:t xml:space="preserve"> hrvatskog jezika</w:t>
      </w:r>
      <w:r w:rsidRPr="00F116B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 neodređeno nepuno radno vrijeme</w:t>
      </w:r>
      <w:r w:rsidRPr="00F116BE">
        <w:rPr>
          <w:rFonts w:ascii="Arial" w:eastAsia="Times New Roman" w:hAnsi="Arial" w:cs="Arial"/>
        </w:rPr>
        <w:t xml:space="preserve"> nakon provedenog postupka natječaja,</w:t>
      </w:r>
    </w:p>
    <w:p w14:paraId="7425BBD4" w14:textId="75D7938B" w:rsidR="00F116BE" w:rsidRPr="00F116BE" w:rsidRDefault="00F116BE" w:rsidP="00B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Obavijest o provedenom natječaju za defektologa/inju,</w:t>
      </w:r>
    </w:p>
    <w:p w14:paraId="3F0F0DCE" w14:textId="70E569D5" w:rsidR="00F116BE" w:rsidRPr="00F116BE" w:rsidRDefault="00F116BE" w:rsidP="001A28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Donošenje Poslovnika o radu kolegijalnih tijela</w:t>
      </w:r>
      <w:r w:rsidR="00A267BD">
        <w:rPr>
          <w:rFonts w:ascii="Arial" w:eastAsia="Times New Roman" w:hAnsi="Arial" w:cs="Arial"/>
        </w:rPr>
        <w:t xml:space="preserve">, </w:t>
      </w:r>
    </w:p>
    <w:p w14:paraId="63A6209F" w14:textId="3646B99D" w:rsidR="00505893" w:rsidRPr="00F116BE" w:rsidRDefault="00F116BE" w:rsidP="001A28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hAnsi="Arial" w:cs="Arial"/>
        </w:rPr>
        <w:t>Donošenje Pravilnika o unutarnjem ustrojstvu i načinu rada škole,</w:t>
      </w:r>
    </w:p>
    <w:p w14:paraId="773E6F17" w14:textId="68678B64" w:rsidR="00505893" w:rsidRPr="00F116BE" w:rsidRDefault="00F116BE" w:rsidP="001A28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hAnsi="Arial" w:cs="Arial"/>
        </w:rPr>
        <w:t>Donošenje Pravilnika o radu II. osnovne škole Bjelovar</w:t>
      </w:r>
      <w:r w:rsidR="00505893" w:rsidRPr="00F116BE">
        <w:rPr>
          <w:rFonts w:ascii="Arial" w:eastAsia="Times New Roman" w:hAnsi="Arial" w:cs="Arial"/>
        </w:rPr>
        <w:t>,</w:t>
      </w:r>
    </w:p>
    <w:p w14:paraId="18AAD51F" w14:textId="165FEFC3" w:rsidR="00F116BE" w:rsidRPr="00F116BE" w:rsidRDefault="00F116BE" w:rsidP="001A28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Donošenje Dopuna Školskog kurikuluma za šk. god. 2020./2021.</w:t>
      </w:r>
    </w:p>
    <w:p w14:paraId="3138C4CF" w14:textId="20BA7F1C" w:rsidR="00505893" w:rsidRPr="00F116BE" w:rsidRDefault="00505893" w:rsidP="0050589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Obavijest o</w:t>
      </w:r>
      <w:r w:rsidR="00B972CB" w:rsidRPr="00F116BE">
        <w:rPr>
          <w:rFonts w:ascii="Arial" w:eastAsia="Times New Roman" w:hAnsi="Arial" w:cs="Arial"/>
        </w:rPr>
        <w:t xml:space="preserve"> </w:t>
      </w:r>
      <w:r w:rsidR="00F116BE" w:rsidRPr="00F116BE">
        <w:rPr>
          <w:rFonts w:ascii="Arial" w:eastAsia="Times New Roman" w:hAnsi="Arial" w:cs="Arial"/>
        </w:rPr>
        <w:t>Rješenju prosvjetne inspekcije</w:t>
      </w:r>
      <w:r w:rsidR="00B972CB" w:rsidRPr="00F116BE">
        <w:rPr>
          <w:rFonts w:ascii="Arial" w:eastAsia="Times New Roman" w:hAnsi="Arial" w:cs="Arial"/>
        </w:rPr>
        <w:t>,</w:t>
      </w:r>
    </w:p>
    <w:p w14:paraId="69E311FD" w14:textId="77777777" w:rsidR="001A2888" w:rsidRPr="00F116BE" w:rsidRDefault="00B50F5B" w:rsidP="001A28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Ostalo.</w:t>
      </w:r>
    </w:p>
    <w:p w14:paraId="4735FA1D" w14:textId="77777777" w:rsidR="001A2888" w:rsidRPr="00F116BE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4F0B77A9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broj: 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8D418D8" w14:textId="77777777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1455D8" w14:textId="77777777" w:rsidR="001A2888" w:rsidRPr="00F116BE" w:rsidRDefault="001A2888" w:rsidP="00BD164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72DFEB6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A914B49" w14:textId="77777777" w:rsidR="001A2888" w:rsidRPr="00F116BE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301F55B" w14:textId="77777777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  Tihana </w:t>
      </w:r>
      <w:proofErr w:type="spellStart"/>
      <w:r w:rsidRPr="00F116BE">
        <w:rPr>
          <w:rFonts w:ascii="Arial" w:eastAsia="Times New Roman" w:hAnsi="Arial" w:cs="Arial"/>
        </w:rPr>
        <w:t>Bajsić</w:t>
      </w:r>
      <w:proofErr w:type="spellEnd"/>
      <w:r w:rsidRPr="00F116BE">
        <w:rPr>
          <w:rFonts w:ascii="Arial" w:eastAsia="Times New Roman" w:hAnsi="Arial" w:cs="Arial"/>
        </w:rPr>
        <w:t xml:space="preserve"> </w:t>
      </w:r>
      <w:proofErr w:type="spellStart"/>
      <w:r w:rsidRPr="00F116BE">
        <w:rPr>
          <w:rFonts w:ascii="Arial" w:eastAsia="Times New Roman" w:hAnsi="Arial" w:cs="Arial"/>
        </w:rPr>
        <w:t>Feješ</w:t>
      </w:r>
      <w:bookmarkStart w:id="0" w:name="_GoBack"/>
      <w:bookmarkEnd w:id="0"/>
      <w:proofErr w:type="spellEnd"/>
    </w:p>
    <w:sectPr w:rsidR="001A2888" w:rsidRPr="00F1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182C38"/>
    <w:rsid w:val="001A2888"/>
    <w:rsid w:val="00350DAC"/>
    <w:rsid w:val="00495585"/>
    <w:rsid w:val="00505893"/>
    <w:rsid w:val="005478E6"/>
    <w:rsid w:val="00860FBD"/>
    <w:rsid w:val="0094474F"/>
    <w:rsid w:val="00A267BD"/>
    <w:rsid w:val="00B50F5B"/>
    <w:rsid w:val="00B85160"/>
    <w:rsid w:val="00B972CB"/>
    <w:rsid w:val="00BD1649"/>
    <w:rsid w:val="00C423F1"/>
    <w:rsid w:val="00D15A20"/>
    <w:rsid w:val="00E61503"/>
    <w:rsid w:val="00E63579"/>
    <w:rsid w:val="00EF7ACE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2020-11-30T12:34:00Z</dcterms:created>
  <dcterms:modified xsi:type="dcterms:W3CDTF">2020-11-30T12:34:00Z</dcterms:modified>
</cp:coreProperties>
</file>