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73166939" r:id="rId7"/>
        </w:objec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372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112-01/21-03/02</w:t>
      </w:r>
    </w:p>
    <w:p w:rsidR="002D5608" w:rsidRPr="008771EE" w:rsidRDefault="00054FF0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2D5608" w:rsidRPr="008771EE" w:rsidRDefault="006A2DD9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26</w:t>
      </w:r>
      <w:bookmarkStart w:id="0" w:name="_GoBack"/>
      <w:bookmarkEnd w:id="0"/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siječnja 2021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2D5608" w:rsidRPr="008771EE" w:rsidRDefault="002D5608" w:rsidP="002D560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608" w:rsidRPr="008771EE" w:rsidRDefault="002D5608" w:rsidP="002D5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informatike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</w:t>
      </w:r>
      <w:r w:rsidR="00F87B81">
        <w:rPr>
          <w:rFonts w:ascii="Times New Roman" w:eastAsia="Times New Roman" w:hAnsi="Times New Roman" w:cs="Times New Roman"/>
          <w:b/>
          <w:sz w:val="24"/>
          <w:szCs w:val="24"/>
        </w:rPr>
        <w:t xml:space="preserve"> (zamjena za bolovanje)</w:t>
      </w:r>
      <w:r w:rsidR="0037299B">
        <w:rPr>
          <w:rFonts w:ascii="Times New Roman" w:eastAsia="Times New Roman" w:hAnsi="Times New Roman" w:cs="Times New Roman"/>
          <w:b/>
          <w:sz w:val="24"/>
          <w:szCs w:val="24"/>
        </w:rPr>
        <w:t xml:space="preserve"> od 20 sati tjedno odnosno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dnevno.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 w:rsidR="006A2DD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DD9">
        <w:rPr>
          <w:rFonts w:ascii="Times New Roman" w:eastAsia="Times New Roman" w:hAnsi="Times New Roman" w:cs="Times New Roman"/>
          <w:sz w:val="24"/>
          <w:szCs w:val="24"/>
        </w:rPr>
        <w:t xml:space="preserve"> do 03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A2D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 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 w:rsidR="006A2DD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DD9">
        <w:rPr>
          <w:rFonts w:ascii="Times New Roman" w:eastAsia="Times New Roman" w:hAnsi="Times New Roman" w:cs="Times New Roman"/>
          <w:sz w:val="24"/>
          <w:szCs w:val="24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2D5608" w:rsidRPr="008771EE" w:rsidRDefault="002D5608" w:rsidP="002D5608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2D5608" w:rsidRPr="008771EE" w:rsidRDefault="002D5608" w:rsidP="002D5608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rmatike – 1 izvršitelj/</w:t>
      </w:r>
      <w:proofErr w:type="spellStart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nepuno</w:t>
      </w:r>
      <w:r w:rsidR="0037299B">
        <w:rPr>
          <w:rFonts w:ascii="Times New Roman" w:eastAsia="Times New Roman" w:hAnsi="Times New Roman" w:cs="Times New Roman"/>
          <w:b/>
          <w:sz w:val="24"/>
          <w:szCs w:val="24"/>
        </w:rPr>
        <w:t xml:space="preserve"> radno vrijeme od 20 sati tjedno odnosno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2D5608" w:rsidRPr="008771EE" w:rsidRDefault="002D5608" w:rsidP="002D56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Posebni uvjet za zasnivanje radnog odnosa 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i poznavanje hrvatskog jezika i latiničnog pisma u mjeri koja omogućava izvođenje odgojno-obrazovnog rada, odgovarajuću vrstu i razinu obrazovanja kojom su osobe stručno osposobljene za obavljanje odgojno obrazovnog rada.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D5608" w:rsidRPr="00E34591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91">
        <w:rPr>
          <w:rFonts w:ascii="Times New Roman" w:eastAsia="Times New Roman" w:hAnsi="Times New Roman" w:cs="Times New Roman"/>
          <w:sz w:val="24"/>
          <w:szCs w:val="24"/>
        </w:rPr>
        <w:t>Ugovor sa odabranim kandidatom zasnovati će se uz uvjet probnog rada u trajanju od 3 mjeseca.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2D5608" w:rsidRPr="008771EE" w:rsidRDefault="006A2DD9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D5608"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="002D5608"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prijave na natječaj.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2D5608" w:rsidRDefault="002D5608" w:rsidP="002D56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2D5608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2D5608" w:rsidRPr="007D4455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5608" w:rsidRPr="008771EE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2D5608" w:rsidRDefault="002D5608" w:rsidP="002D5608">
      <w:pPr>
        <w:pStyle w:val="Bezproreda"/>
        <w:jc w:val="both"/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 najkasnije u roku od 8 dana od sklapanja ugovora o radu s odabranim/om kandidatom/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slučaju da se na natječaj prijave kandidat/kinje koji se pozivaju na pravo prednosti pri zapošljavanju prema posebnom propisu, svi će kandidati biti obaviješteni i prema članku 21. Stavku 4.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608" w:rsidRDefault="002D5608" w:rsidP="002D5608"/>
    <w:p w:rsidR="002D5608" w:rsidRDefault="002D5608" w:rsidP="002D5608"/>
    <w:p w:rsidR="002D5608" w:rsidRDefault="002D5608" w:rsidP="002D5608"/>
    <w:p w:rsidR="003479B0" w:rsidRDefault="003479B0"/>
    <w:sectPr w:rsidR="003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8"/>
    <w:rsid w:val="00054FF0"/>
    <w:rsid w:val="002D5608"/>
    <w:rsid w:val="003479B0"/>
    <w:rsid w:val="0037299B"/>
    <w:rsid w:val="006A2DD9"/>
    <w:rsid w:val="00C44222"/>
    <w:rsid w:val="00F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2021-01-21T13:39:00Z</dcterms:created>
  <dcterms:modified xsi:type="dcterms:W3CDTF">2021-01-26T10:49:00Z</dcterms:modified>
</cp:coreProperties>
</file>