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5225128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66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112-01/21-03/06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BD3165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19</w:t>
      </w:r>
      <w:bookmarkStart w:id="0" w:name="_GoBack"/>
      <w:bookmarkEnd w:id="0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A5A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 w:rsidR="00B90611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porodni dopust)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16 sati tjedno odnosno 3,2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EF631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319">
        <w:rPr>
          <w:rFonts w:ascii="Times New Roman" w:eastAsia="Times New Roman" w:hAnsi="Times New Roman" w:cs="Times New Roman"/>
          <w:sz w:val="24"/>
          <w:szCs w:val="24"/>
        </w:rPr>
        <w:t xml:space="preserve"> do 27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EF631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rmatike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 radno vrijeme od 16 sati tjedno odnosno 3,2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E72B6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Mjesto rada: II. osnovna </w:t>
      </w:r>
      <w:r w:rsidRPr="00E72B6E">
        <w:rPr>
          <w:rFonts w:ascii="Times New Roman" w:eastAsia="Times New Roman" w:hAnsi="Times New Roman" w:cs="Times New Roman"/>
          <w:sz w:val="24"/>
          <w:szCs w:val="24"/>
        </w:rPr>
        <w:t>škola Bjelovar</w:t>
      </w:r>
    </w:p>
    <w:p w:rsidR="00E72B6E" w:rsidRPr="00E72B6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B6E">
        <w:rPr>
          <w:rFonts w:ascii="Times New Roman" w:eastAsia="Times New Roman" w:hAnsi="Times New Roman" w:cs="Times New Roman"/>
          <w:b/>
          <w:sz w:val="24"/>
          <w:szCs w:val="24"/>
        </w:rPr>
        <w:t>Prijavi je potrebno priložiti</w:t>
      </w:r>
      <w:r w:rsidR="00E72B6E" w:rsidRPr="00E72B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elektronički zapis o stažu osiguranja (izdaje Hrvatski zavod za mirovinsko osiguranje),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E72B6E" w:rsidRDefault="00E72B6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E3459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BD3165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E72B6E" w:rsidRDefault="00E72B6E" w:rsidP="002D56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08" w:rsidRPr="00E72B6E" w:rsidRDefault="002D5608" w:rsidP="002D560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E72B6E" w:rsidRPr="00E72B6E" w:rsidRDefault="002D5608" w:rsidP="00E72B6E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E72B6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E72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B6E" w:rsidRDefault="002D5608" w:rsidP="00E72B6E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E72B6E" w:rsidRDefault="002D5608" w:rsidP="00E72B6E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2D5608" w:rsidRDefault="002D5608" w:rsidP="00E72B6E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</w:t>
      </w:r>
      <w:r w:rsidR="00E72B6E">
        <w:rPr>
          <w:rFonts w:ascii="Times New Roman" w:eastAsia="Times New Roman" w:hAnsi="Times New Roman" w:cs="Times New Roman"/>
          <w:color w:val="000000"/>
          <w:sz w:val="24"/>
          <w:szCs w:val="24"/>
        </w:rPr>
        <w:t>dagoških mjera (NN 94/15, 3/17)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2B6E" w:rsidRDefault="00E72B6E" w:rsidP="002D560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7D4455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E72B6E" w:rsidRDefault="00E72B6E" w:rsidP="002D560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8035D81"/>
    <w:multiLevelType w:val="hybridMultilevel"/>
    <w:tmpl w:val="9D52F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15412C"/>
    <w:rsid w:val="002D5608"/>
    <w:rsid w:val="003479B0"/>
    <w:rsid w:val="00466A5A"/>
    <w:rsid w:val="00B90611"/>
    <w:rsid w:val="00BD3165"/>
    <w:rsid w:val="00C44222"/>
    <w:rsid w:val="00D42146"/>
    <w:rsid w:val="00DB5725"/>
    <w:rsid w:val="00E72B6E"/>
    <w:rsid w:val="00E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dcterms:created xsi:type="dcterms:W3CDTF">2021-02-17T08:05:00Z</dcterms:created>
  <dcterms:modified xsi:type="dcterms:W3CDTF">2021-02-19T06:32:00Z</dcterms:modified>
</cp:coreProperties>
</file>