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693C16" w:rsidP="00AD5BF7">
      <w:pPr>
        <w:jc w:val="center"/>
        <w:rPr>
          <w:b/>
        </w:rPr>
      </w:pPr>
      <w:r>
        <w:rPr>
          <w:b/>
        </w:rPr>
        <w:t>ZAKLJUČCI SA 66</w:t>
      </w:r>
      <w:r w:rsidR="00AD5BF7">
        <w:rPr>
          <w:b/>
        </w:rPr>
        <w:t>. SJEDNICE ŠKOLSKOG ODBORA II. OSNOVNE ŠKOLE BJELOVAR</w:t>
      </w:r>
    </w:p>
    <w:p w:rsidR="00AD5BF7" w:rsidRDefault="00693C16" w:rsidP="00AD5BF7">
      <w:pPr>
        <w:jc w:val="center"/>
        <w:rPr>
          <w:b/>
        </w:rPr>
      </w:pPr>
      <w:r>
        <w:rPr>
          <w:b/>
        </w:rPr>
        <w:t>održane 17.03.2021.godine s početkom u 18</w:t>
      </w:r>
      <w:r w:rsidR="003F5976">
        <w:rPr>
          <w:b/>
        </w:rPr>
        <w:t>:00</w:t>
      </w:r>
      <w:r w:rsidR="00B937B6">
        <w:rPr>
          <w:b/>
        </w:rPr>
        <w:t xml:space="preserve"> sati putem aplikacije </w:t>
      </w:r>
      <w:proofErr w:type="spellStart"/>
      <w:r w:rsidR="00B937B6">
        <w:rPr>
          <w:b/>
        </w:rPr>
        <w:t>Zoom</w:t>
      </w:r>
      <w:proofErr w:type="spellEnd"/>
      <w:r w:rsidR="00B937B6">
        <w:rPr>
          <w:b/>
        </w:rPr>
        <w:t xml:space="preserve"> (</w:t>
      </w:r>
      <w:proofErr w:type="spellStart"/>
      <w:r w:rsidR="00B937B6">
        <w:rPr>
          <w:b/>
        </w:rPr>
        <w:t>online</w:t>
      </w:r>
      <w:proofErr w:type="spellEnd"/>
      <w:r w:rsidR="00B937B6">
        <w:rPr>
          <w:b/>
        </w:rPr>
        <w:t>)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693C16" w:rsidP="00693C16">
      <w:pPr>
        <w:pStyle w:val="Bezproreda"/>
        <w:numPr>
          <w:ilvl w:val="0"/>
          <w:numId w:val="1"/>
        </w:numPr>
        <w:jc w:val="both"/>
      </w:pPr>
      <w:r>
        <w:t>Usvojen je zapisnik sa 65. sjednice Školskog odbora,</w:t>
      </w:r>
    </w:p>
    <w:p w:rsidR="00412CBF" w:rsidRDefault="00412CBF" w:rsidP="00693C16">
      <w:pPr>
        <w:pStyle w:val="Bezproreda"/>
        <w:numPr>
          <w:ilvl w:val="0"/>
          <w:numId w:val="1"/>
        </w:numPr>
        <w:jc w:val="both"/>
      </w:pPr>
      <w:r w:rsidRPr="00412CBF">
        <w:t>Dana suglasnos</w:t>
      </w:r>
      <w:r w:rsidR="003F5976">
        <w:t>t za zapošljavanje</w:t>
      </w:r>
      <w:r w:rsidR="00B937B6">
        <w:t xml:space="preserve"> </w:t>
      </w:r>
      <w:r w:rsidR="00064BBC">
        <w:t>učitelja/ice razredne nastave na određeno puno ra</w:t>
      </w:r>
      <w:r w:rsidR="00693C16">
        <w:t>dno vrijeme (zamjena za bolovanje</w:t>
      </w:r>
      <w:r w:rsidR="00064BBC">
        <w:t xml:space="preserve"> dopust)</w:t>
      </w:r>
      <w:r w:rsidR="00833578">
        <w:t xml:space="preserve"> </w:t>
      </w:r>
      <w:r w:rsidR="00311494">
        <w:t>nako</w:t>
      </w:r>
      <w:r w:rsidR="00693C16">
        <w:t>n provedenog postupka natječaja,</w:t>
      </w:r>
    </w:p>
    <w:p w:rsidR="003F5976" w:rsidRDefault="003F5976" w:rsidP="00693C16">
      <w:pPr>
        <w:pStyle w:val="Bezproreda"/>
        <w:numPr>
          <w:ilvl w:val="0"/>
          <w:numId w:val="1"/>
        </w:numPr>
        <w:jc w:val="both"/>
      </w:pPr>
      <w:r w:rsidRPr="00412CBF">
        <w:t>Dana suglasnos</w:t>
      </w:r>
      <w:r w:rsidR="00B937B6">
        <w:t>t za zapošljavan</w:t>
      </w:r>
      <w:r w:rsidR="00064BBC">
        <w:t xml:space="preserve">je </w:t>
      </w:r>
      <w:r w:rsidR="00693C16">
        <w:t xml:space="preserve">učitelja/ice prirode </w:t>
      </w:r>
      <w:r w:rsidR="00064BBC">
        <w:t>na</w:t>
      </w:r>
      <w:r w:rsidRPr="00412CBF">
        <w:t xml:space="preserve"> </w:t>
      </w:r>
      <w:r w:rsidR="00693C16">
        <w:t>ne</w:t>
      </w:r>
      <w:r w:rsidRPr="00412CBF">
        <w:t xml:space="preserve">određeno </w:t>
      </w:r>
      <w:r w:rsidR="00064BBC">
        <w:t xml:space="preserve"> </w:t>
      </w:r>
      <w:r w:rsidR="00693C16">
        <w:t>ne</w:t>
      </w:r>
      <w:r w:rsidR="00064BBC">
        <w:t xml:space="preserve">puno </w:t>
      </w:r>
      <w:r w:rsidRPr="00412CBF">
        <w:t>radno vrije</w:t>
      </w:r>
      <w:r>
        <w:t>me</w:t>
      </w:r>
      <w:r w:rsidR="00064BBC">
        <w:t xml:space="preserve"> </w:t>
      </w:r>
      <w:r w:rsidR="00311494">
        <w:t>nako</w:t>
      </w:r>
      <w:r w:rsidR="00693C16">
        <w:t>n provedenog postupka natječaja,</w:t>
      </w:r>
    </w:p>
    <w:p w:rsidR="00693C16" w:rsidRPr="00693C16" w:rsidRDefault="00693C16" w:rsidP="00693C16">
      <w:pPr>
        <w:pStyle w:val="Odlomakpopisa"/>
        <w:numPr>
          <w:ilvl w:val="0"/>
          <w:numId w:val="1"/>
        </w:numPr>
        <w:jc w:val="both"/>
      </w:pPr>
      <w:r w:rsidRPr="00693C16">
        <w:t>Dana suglasnost za za</w:t>
      </w:r>
      <w:r>
        <w:t xml:space="preserve">pošljavanje učitelja/ice informatike na </w:t>
      </w:r>
      <w:r w:rsidRPr="00693C16">
        <w:t>određeno  nepuno radno vrijeme</w:t>
      </w:r>
      <w:r>
        <w:t xml:space="preserve"> (zamjena za </w:t>
      </w:r>
      <w:proofErr w:type="spellStart"/>
      <w:r>
        <w:t>rodiljni</w:t>
      </w:r>
      <w:proofErr w:type="spellEnd"/>
      <w:r>
        <w:t xml:space="preserve"> dopust) </w:t>
      </w:r>
      <w:r w:rsidRPr="00693C16">
        <w:t>nako</w:t>
      </w:r>
      <w:r>
        <w:t>n provedenog postupka natječaja,</w:t>
      </w:r>
    </w:p>
    <w:p w:rsidR="00693C16" w:rsidRDefault="00693C16" w:rsidP="00693C16">
      <w:pPr>
        <w:pStyle w:val="Bezproreda"/>
        <w:numPr>
          <w:ilvl w:val="0"/>
          <w:numId w:val="1"/>
        </w:numPr>
        <w:jc w:val="both"/>
      </w:pPr>
      <w:r w:rsidRPr="00412CBF">
        <w:t>Dana suglasnos</w:t>
      </w:r>
      <w:r>
        <w:t xml:space="preserve">t za zapošljavanje </w:t>
      </w:r>
      <w:r>
        <w:t>učitelja/ice informatike</w:t>
      </w:r>
      <w:r>
        <w:t xml:space="preserve"> na</w:t>
      </w:r>
      <w:r w:rsidRPr="00412CBF">
        <w:t xml:space="preserve"> određeno </w:t>
      </w:r>
      <w:r>
        <w:t xml:space="preserve"> nepuno </w:t>
      </w:r>
      <w:r w:rsidRPr="00412CBF">
        <w:t>radno vrije</w:t>
      </w:r>
      <w:r>
        <w:t>me</w:t>
      </w:r>
      <w:r>
        <w:t xml:space="preserve"> (zamjena za bolovanje)</w:t>
      </w:r>
      <w:r>
        <w:t xml:space="preserve"> nako</w:t>
      </w:r>
      <w:r>
        <w:t>n provedenog postupka natječaja,</w:t>
      </w:r>
    </w:p>
    <w:p w:rsidR="00693C16" w:rsidRDefault="00693C16" w:rsidP="00693C16">
      <w:pPr>
        <w:pStyle w:val="Odlomakpopisa"/>
        <w:numPr>
          <w:ilvl w:val="0"/>
          <w:numId w:val="1"/>
        </w:numPr>
        <w:jc w:val="both"/>
      </w:pPr>
      <w:r w:rsidRPr="00693C16">
        <w:t>Dana suglasnost za zapošlja</w:t>
      </w:r>
      <w:r>
        <w:t xml:space="preserve">vanje pomoćnika/ice u nastavi učenicima s teškoćama u učenju na </w:t>
      </w:r>
      <w:r w:rsidRPr="00693C16">
        <w:t>određeno  nepuno radno vrijeme nako</w:t>
      </w:r>
      <w:r>
        <w:t>n provedenog postupka natječaja,</w:t>
      </w:r>
    </w:p>
    <w:p w:rsidR="00693C16" w:rsidRPr="00693C16" w:rsidRDefault="00693C16" w:rsidP="00693C16">
      <w:pPr>
        <w:pStyle w:val="Odlomakpopisa"/>
        <w:numPr>
          <w:ilvl w:val="0"/>
          <w:numId w:val="1"/>
        </w:numPr>
        <w:jc w:val="both"/>
      </w:pPr>
      <w:r>
        <w:t>Usvojen je Pravilnik o zaštiti i obradi arhivskog i dokumentarnog gradiva,</w:t>
      </w:r>
    </w:p>
    <w:p w:rsidR="00693C16" w:rsidRDefault="00693C16" w:rsidP="00693C16">
      <w:pPr>
        <w:pStyle w:val="Bezproreda"/>
        <w:numPr>
          <w:ilvl w:val="0"/>
          <w:numId w:val="1"/>
        </w:numPr>
        <w:jc w:val="both"/>
      </w:pPr>
      <w:r>
        <w:t>Ostalo.</w:t>
      </w:r>
    </w:p>
    <w:p w:rsidR="004E1E5B" w:rsidRPr="004E1E5B" w:rsidRDefault="004E1E5B" w:rsidP="00693C16">
      <w:pPr>
        <w:pStyle w:val="Bezproreda"/>
        <w:ind w:left="360"/>
        <w:jc w:val="both"/>
      </w:pPr>
    </w:p>
    <w:p w:rsidR="00880EDD" w:rsidRDefault="00880EDD" w:rsidP="00693C16">
      <w:pPr>
        <w:jc w:val="both"/>
      </w:pPr>
      <w:bookmarkStart w:id="0" w:name="_GoBack"/>
      <w:bookmarkEnd w:id="0"/>
    </w:p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E1E5B"/>
    <w:rsid w:val="00693C16"/>
    <w:rsid w:val="00833578"/>
    <w:rsid w:val="00880EDD"/>
    <w:rsid w:val="008A1EA2"/>
    <w:rsid w:val="00AD5BF7"/>
    <w:rsid w:val="00B937B6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2021-03-25T07:34:00Z</dcterms:created>
  <dcterms:modified xsi:type="dcterms:W3CDTF">2021-03-25T07:34:00Z</dcterms:modified>
</cp:coreProperties>
</file>