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70B" w14:textId="43F13EF2" w:rsidR="002550F3" w:rsidRPr="00CE4446" w:rsidRDefault="00B76C4F" w:rsidP="002550F3">
      <w:pPr>
        <w:shd w:val="clear" w:color="auto" w:fill="BFBFBF" w:themeFill="background1" w:themeFillShade="BF"/>
        <w:tabs>
          <w:tab w:val="left" w:pos="8222"/>
        </w:tabs>
        <w:ind w:firstLine="70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PŠ</w:t>
      </w:r>
      <w:r w:rsidRPr="00CE4446">
        <w:rPr>
          <w:rFonts w:ascii="Cambria" w:hAnsi="Cambria"/>
          <w:b/>
          <w:sz w:val="28"/>
          <w:szCs w:val="28"/>
        </w:rPr>
        <w:t xml:space="preserve"> </w:t>
      </w:r>
      <w:r w:rsidR="002550F3" w:rsidRPr="00CE4446">
        <w:rPr>
          <w:rFonts w:ascii="Cambria" w:hAnsi="Cambria"/>
          <w:b/>
          <w:sz w:val="28"/>
          <w:szCs w:val="28"/>
        </w:rPr>
        <w:t>ŽDRALOVI</w:t>
      </w:r>
    </w:p>
    <w:p w14:paraId="52585B0E" w14:textId="77777777" w:rsidR="002550F3" w:rsidRPr="00CE4446" w:rsidRDefault="002550F3" w:rsidP="002550F3">
      <w:pPr>
        <w:tabs>
          <w:tab w:val="left" w:pos="8222"/>
        </w:tabs>
        <w:ind w:firstLine="708"/>
        <w:jc w:val="both"/>
        <w:rPr>
          <w:rFonts w:ascii="Cambria" w:hAnsi="Cambria"/>
          <w:sz w:val="24"/>
          <w:szCs w:val="24"/>
        </w:rPr>
      </w:pPr>
    </w:p>
    <w:p w14:paraId="6146A4EC" w14:textId="4B7BA984" w:rsidR="002550F3" w:rsidRPr="003A15DC" w:rsidRDefault="002550F3" w:rsidP="002550F3">
      <w:pPr>
        <w:tabs>
          <w:tab w:val="left" w:pos="8222"/>
        </w:tabs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322"/>
        <w:gridCol w:w="2745"/>
      </w:tblGrid>
      <w:tr w:rsidR="00B76C4F" w:rsidRPr="003A15DC" w14:paraId="75E77A89" w14:textId="77777777" w:rsidTr="00B76C4F">
        <w:trPr>
          <w:trHeight w:val="291"/>
        </w:trPr>
        <w:tc>
          <w:tcPr>
            <w:tcW w:w="1083" w:type="dxa"/>
          </w:tcPr>
          <w:p w14:paraId="6E31D10A" w14:textId="77777777" w:rsidR="00B76C4F" w:rsidRPr="003A15DC" w:rsidRDefault="00B76C4F" w:rsidP="009A1E2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82D6EA3" w14:textId="77777777" w:rsidR="00B76C4F" w:rsidRPr="003A15DC" w:rsidRDefault="00B76C4F" w:rsidP="009A1E2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A15DC">
              <w:rPr>
                <w:rFonts w:ascii="Cambria" w:hAnsi="Cambria"/>
                <w:b/>
                <w:bCs/>
                <w:sz w:val="24"/>
                <w:szCs w:val="24"/>
              </w:rPr>
              <w:t xml:space="preserve">Rb. sata </w:t>
            </w:r>
          </w:p>
        </w:tc>
        <w:tc>
          <w:tcPr>
            <w:tcW w:w="2745" w:type="dxa"/>
          </w:tcPr>
          <w:p w14:paraId="51FA1C62" w14:textId="77777777" w:rsidR="00B76C4F" w:rsidRPr="003A15DC" w:rsidRDefault="00B76C4F" w:rsidP="009A1E2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A15DC">
              <w:rPr>
                <w:rFonts w:ascii="Cambria" w:hAnsi="Cambria"/>
                <w:b/>
                <w:bCs/>
                <w:sz w:val="24"/>
                <w:szCs w:val="24"/>
              </w:rPr>
              <w:t>Trajanje sata</w:t>
            </w:r>
          </w:p>
        </w:tc>
      </w:tr>
      <w:tr w:rsidR="00B76C4F" w:rsidRPr="003A15DC" w14:paraId="63A58BF5" w14:textId="77777777" w:rsidTr="00B76C4F">
        <w:trPr>
          <w:trHeight w:val="278"/>
        </w:trPr>
        <w:tc>
          <w:tcPr>
            <w:tcW w:w="1083" w:type="dxa"/>
            <w:vMerge w:val="restart"/>
            <w:textDirection w:val="btLr"/>
          </w:tcPr>
          <w:p w14:paraId="4C54C478" w14:textId="77777777" w:rsidR="00B76C4F" w:rsidRPr="003A15DC" w:rsidRDefault="00B76C4F" w:rsidP="003A15DC">
            <w:pPr>
              <w:ind w:left="113" w:right="113"/>
              <w:jc w:val="center"/>
              <w:rPr>
                <w:rFonts w:ascii="Cambria" w:hAnsi="Cambria"/>
              </w:rPr>
            </w:pPr>
            <w:r w:rsidRPr="003A15DC">
              <w:rPr>
                <w:rFonts w:ascii="Cambria" w:hAnsi="Cambria"/>
              </w:rPr>
              <w:t xml:space="preserve">Jutarnja </w:t>
            </w:r>
          </w:p>
          <w:p w14:paraId="6B021352" w14:textId="77777777" w:rsidR="00B76C4F" w:rsidRPr="003A15DC" w:rsidRDefault="00B76C4F" w:rsidP="003A15DC">
            <w:pPr>
              <w:ind w:left="113" w:right="113"/>
              <w:jc w:val="center"/>
              <w:rPr>
                <w:rFonts w:ascii="Cambria" w:hAnsi="Cambria"/>
              </w:rPr>
            </w:pPr>
            <w:r w:rsidRPr="003A15DC">
              <w:rPr>
                <w:rFonts w:ascii="Cambria" w:hAnsi="Cambria"/>
              </w:rPr>
              <w:t>smjena</w:t>
            </w:r>
          </w:p>
        </w:tc>
        <w:tc>
          <w:tcPr>
            <w:tcW w:w="1322" w:type="dxa"/>
          </w:tcPr>
          <w:p w14:paraId="49AC27ED" w14:textId="40E8D406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14:paraId="6C8481BE" w14:textId="02C76F82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8.00 – 8.45</w:t>
            </w:r>
          </w:p>
        </w:tc>
      </w:tr>
      <w:tr w:rsidR="00B76C4F" w:rsidRPr="003A15DC" w14:paraId="79FD3D47" w14:textId="77777777" w:rsidTr="00B76C4F">
        <w:trPr>
          <w:trHeight w:val="305"/>
        </w:trPr>
        <w:tc>
          <w:tcPr>
            <w:tcW w:w="1083" w:type="dxa"/>
            <w:vMerge/>
          </w:tcPr>
          <w:p w14:paraId="60F71490" w14:textId="77777777" w:rsidR="00B76C4F" w:rsidRPr="003A15DC" w:rsidRDefault="00B76C4F" w:rsidP="003A1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14:paraId="01DCBAFF" w14:textId="08D8000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14:paraId="0BFE8495" w14:textId="660CCFFE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8.50 – 9.35</w:t>
            </w:r>
          </w:p>
        </w:tc>
      </w:tr>
      <w:tr w:rsidR="00B76C4F" w:rsidRPr="003A15DC" w14:paraId="3E143E8B" w14:textId="77777777" w:rsidTr="00B76C4F">
        <w:trPr>
          <w:trHeight w:val="291"/>
        </w:trPr>
        <w:tc>
          <w:tcPr>
            <w:tcW w:w="1083" w:type="dxa"/>
            <w:vMerge/>
          </w:tcPr>
          <w:p w14:paraId="0324D35E" w14:textId="77777777" w:rsidR="00B76C4F" w:rsidRPr="003A15DC" w:rsidRDefault="00B76C4F" w:rsidP="003A1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14:paraId="36CD7951" w14:textId="670E1666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14:paraId="03B3ECCD" w14:textId="282C7CBB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9.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3A15DC">
              <w:rPr>
                <w:rFonts w:ascii="Cambria" w:hAnsi="Cambria"/>
                <w:sz w:val="24"/>
                <w:szCs w:val="24"/>
              </w:rPr>
              <w:t>5 – 10.3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76C4F" w:rsidRPr="003A15DC" w14:paraId="67E02903" w14:textId="77777777" w:rsidTr="00B76C4F">
        <w:trPr>
          <w:trHeight w:val="305"/>
        </w:trPr>
        <w:tc>
          <w:tcPr>
            <w:tcW w:w="1083" w:type="dxa"/>
            <w:vMerge/>
          </w:tcPr>
          <w:p w14:paraId="29B03490" w14:textId="77777777" w:rsidR="00B76C4F" w:rsidRPr="003A15DC" w:rsidRDefault="00B76C4F" w:rsidP="003A1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14:paraId="67DD3886" w14:textId="1EB3A840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14:paraId="2CCE6012" w14:textId="1E44B993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10.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3A15DC">
              <w:rPr>
                <w:rFonts w:ascii="Cambria" w:hAnsi="Cambria"/>
                <w:sz w:val="24"/>
                <w:szCs w:val="24"/>
              </w:rPr>
              <w:t>0 – 11.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3A15DC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B76C4F" w:rsidRPr="003A15DC" w14:paraId="3A00583F" w14:textId="77777777" w:rsidTr="00B76C4F">
        <w:trPr>
          <w:trHeight w:val="291"/>
        </w:trPr>
        <w:tc>
          <w:tcPr>
            <w:tcW w:w="1083" w:type="dxa"/>
            <w:vMerge/>
          </w:tcPr>
          <w:p w14:paraId="1D925958" w14:textId="77777777" w:rsidR="00B76C4F" w:rsidRPr="003A15DC" w:rsidRDefault="00B76C4F" w:rsidP="003A1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14:paraId="127A451C" w14:textId="4274D37E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14:paraId="77BA093A" w14:textId="2B7AA46F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11.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3A15DC">
              <w:rPr>
                <w:rFonts w:ascii="Cambria" w:hAnsi="Cambria"/>
                <w:sz w:val="24"/>
                <w:szCs w:val="24"/>
              </w:rPr>
              <w:t>0 -12.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3A15DC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B76C4F" w:rsidRPr="003A15DC" w14:paraId="276A8838" w14:textId="77777777" w:rsidTr="00B76C4F">
        <w:trPr>
          <w:trHeight w:val="291"/>
        </w:trPr>
        <w:tc>
          <w:tcPr>
            <w:tcW w:w="1083" w:type="dxa"/>
            <w:vMerge/>
          </w:tcPr>
          <w:p w14:paraId="4738A3A5" w14:textId="77777777" w:rsidR="00B76C4F" w:rsidRPr="003A15DC" w:rsidRDefault="00B76C4F" w:rsidP="003A15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14:paraId="62EAD32C" w14:textId="62581B23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14:paraId="65B41DD7" w14:textId="2DDC47B3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12.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  <w:r w:rsidRPr="003A15DC">
              <w:rPr>
                <w:rFonts w:ascii="Cambria" w:hAnsi="Cambria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13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3A15DC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3A15DC" w:rsidRPr="003A15DC" w14:paraId="3180ED84" w14:textId="77777777" w:rsidTr="00B76C4F">
        <w:trPr>
          <w:trHeight w:val="291"/>
        </w:trPr>
        <w:tc>
          <w:tcPr>
            <w:tcW w:w="5150" w:type="dxa"/>
            <w:gridSpan w:val="3"/>
          </w:tcPr>
          <w:p w14:paraId="3A462EDF" w14:textId="77777777" w:rsidR="002550F3" w:rsidRPr="003A15DC" w:rsidRDefault="002550F3" w:rsidP="009A1E26">
            <w:pPr>
              <w:jc w:val="center"/>
              <w:rPr>
                <w:rFonts w:ascii="Cambria" w:hAnsi="Cambria"/>
              </w:rPr>
            </w:pPr>
            <w:r w:rsidRPr="003A15DC">
              <w:rPr>
                <w:rFonts w:ascii="Cambria" w:hAnsi="Cambria"/>
                <w:i/>
                <w:iCs/>
              </w:rPr>
              <w:t>Dezinfekcija prostora</w:t>
            </w:r>
          </w:p>
        </w:tc>
      </w:tr>
      <w:tr w:rsidR="00B76C4F" w:rsidRPr="00273908" w14:paraId="6D0DC37A" w14:textId="77777777" w:rsidTr="00B76C4F">
        <w:trPr>
          <w:trHeight w:val="278"/>
        </w:trPr>
        <w:tc>
          <w:tcPr>
            <w:tcW w:w="1083" w:type="dxa"/>
            <w:vMerge w:val="restart"/>
            <w:textDirection w:val="btLr"/>
          </w:tcPr>
          <w:p w14:paraId="3A24A5E3" w14:textId="77777777" w:rsidR="00B76C4F" w:rsidRPr="003A15DC" w:rsidRDefault="00B76C4F" w:rsidP="003A15DC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 w:rsidRPr="003A15DC">
              <w:rPr>
                <w:rFonts w:ascii="Cambria" w:hAnsi="Cambria"/>
              </w:rPr>
              <w:t>Poslijepodnevna smjena</w:t>
            </w:r>
          </w:p>
        </w:tc>
        <w:tc>
          <w:tcPr>
            <w:tcW w:w="1322" w:type="dxa"/>
          </w:tcPr>
          <w:p w14:paraId="2AFCD380" w14:textId="7777777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14:paraId="404AADC4" w14:textId="35EEE21C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13.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  <w:r w:rsidRPr="003A15DC">
              <w:rPr>
                <w:rFonts w:ascii="Cambria" w:hAnsi="Cambria"/>
                <w:sz w:val="24"/>
                <w:szCs w:val="24"/>
              </w:rPr>
              <w:t xml:space="preserve"> – 14.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</w:p>
        </w:tc>
      </w:tr>
      <w:tr w:rsidR="00B76C4F" w:rsidRPr="00273908" w14:paraId="21AF895D" w14:textId="77777777" w:rsidTr="00B76C4F">
        <w:trPr>
          <w:trHeight w:val="305"/>
        </w:trPr>
        <w:tc>
          <w:tcPr>
            <w:tcW w:w="1083" w:type="dxa"/>
            <w:vMerge/>
          </w:tcPr>
          <w:p w14:paraId="44110C0B" w14:textId="77777777" w:rsidR="00B76C4F" w:rsidRPr="00273908" w:rsidRDefault="00B76C4F" w:rsidP="003A15DC">
            <w:pPr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D07CB0D" w14:textId="7777777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14:paraId="0F058F63" w14:textId="0C45FEF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14.0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3A15DC">
              <w:rPr>
                <w:rFonts w:ascii="Cambria" w:hAnsi="Cambria"/>
                <w:sz w:val="24"/>
                <w:szCs w:val="24"/>
              </w:rPr>
              <w:t xml:space="preserve"> – 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B76C4F" w:rsidRPr="00273908" w14:paraId="1795834D" w14:textId="77777777" w:rsidTr="00B76C4F">
        <w:trPr>
          <w:trHeight w:val="305"/>
        </w:trPr>
        <w:tc>
          <w:tcPr>
            <w:tcW w:w="1083" w:type="dxa"/>
            <w:vMerge/>
          </w:tcPr>
          <w:p w14:paraId="66356FC0" w14:textId="77777777" w:rsidR="00B76C4F" w:rsidRPr="00273908" w:rsidRDefault="00B76C4F" w:rsidP="003A15DC">
            <w:pPr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B0D1715" w14:textId="7777777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14:paraId="303B3D8C" w14:textId="04C6B382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15.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3A15DC">
              <w:rPr>
                <w:rFonts w:ascii="Cambria" w:hAnsi="Cambria"/>
                <w:sz w:val="24"/>
                <w:szCs w:val="24"/>
              </w:rPr>
              <w:t>0 – 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3A15DC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B76C4F" w:rsidRPr="00273908" w14:paraId="6CB7BC4C" w14:textId="77777777" w:rsidTr="00B76C4F">
        <w:trPr>
          <w:trHeight w:val="291"/>
        </w:trPr>
        <w:tc>
          <w:tcPr>
            <w:tcW w:w="1083" w:type="dxa"/>
            <w:vMerge/>
          </w:tcPr>
          <w:p w14:paraId="5DDAD1C0" w14:textId="77777777" w:rsidR="00B76C4F" w:rsidRPr="00273908" w:rsidRDefault="00B76C4F" w:rsidP="003A15DC">
            <w:pPr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EAD961B" w14:textId="7777777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14:paraId="54645E1A" w14:textId="09B0BFB0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55</w:t>
            </w:r>
            <w:r w:rsidRPr="003A15DC">
              <w:rPr>
                <w:rFonts w:ascii="Cambria" w:hAnsi="Cambria"/>
                <w:sz w:val="24"/>
                <w:szCs w:val="24"/>
              </w:rPr>
              <w:t xml:space="preserve"> – 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B76C4F" w:rsidRPr="00273908" w14:paraId="7DFD381E" w14:textId="77777777" w:rsidTr="00B76C4F">
        <w:trPr>
          <w:trHeight w:val="291"/>
        </w:trPr>
        <w:tc>
          <w:tcPr>
            <w:tcW w:w="1083" w:type="dxa"/>
            <w:vMerge/>
          </w:tcPr>
          <w:p w14:paraId="5FBFAED6" w14:textId="77777777" w:rsidR="00B76C4F" w:rsidRPr="00273908" w:rsidRDefault="00B76C4F" w:rsidP="003A15DC">
            <w:pPr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7A33210" w14:textId="77777777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14:paraId="2AC4865A" w14:textId="62C4E4D5" w:rsidR="00B76C4F" w:rsidRPr="003A15DC" w:rsidRDefault="00B76C4F" w:rsidP="003A15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45</w:t>
            </w:r>
            <w:r w:rsidRPr="003A15DC">
              <w:rPr>
                <w:rFonts w:ascii="Cambria" w:hAnsi="Cambria"/>
                <w:sz w:val="24"/>
                <w:szCs w:val="24"/>
              </w:rPr>
              <w:t xml:space="preserve"> – 17.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B76C4F" w:rsidRPr="00273908" w14:paraId="2C098120" w14:textId="77777777" w:rsidTr="00B76C4F">
        <w:trPr>
          <w:trHeight w:val="291"/>
        </w:trPr>
        <w:tc>
          <w:tcPr>
            <w:tcW w:w="1083" w:type="dxa"/>
            <w:vMerge/>
          </w:tcPr>
          <w:p w14:paraId="60C3A5CF" w14:textId="77777777" w:rsidR="00B76C4F" w:rsidRPr="00273908" w:rsidRDefault="00B76C4F" w:rsidP="009A1E26">
            <w:pPr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BCE3BE" w14:textId="0B5E569A" w:rsidR="00B76C4F" w:rsidRPr="003A15DC" w:rsidRDefault="00B76C4F" w:rsidP="009A1E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745" w:type="dxa"/>
          </w:tcPr>
          <w:p w14:paraId="0579DF4C" w14:textId="15C8F7E1" w:rsidR="00B76C4F" w:rsidRPr="003A15DC" w:rsidRDefault="00B76C4F" w:rsidP="009A1E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15DC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3A15D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  <w:r w:rsidRPr="003A15DC">
              <w:rPr>
                <w:rFonts w:ascii="Cambria" w:hAnsi="Cambria"/>
                <w:sz w:val="24"/>
                <w:szCs w:val="24"/>
              </w:rPr>
              <w:t xml:space="preserve"> – 18.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</w:tbl>
    <w:p w14:paraId="765EC185" w14:textId="04969C08" w:rsidR="002550F3" w:rsidRPr="00273908" w:rsidRDefault="003A15DC" w:rsidP="002550F3">
      <w:pPr>
        <w:tabs>
          <w:tab w:val="left" w:pos="8222"/>
        </w:tabs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 </w:t>
      </w:r>
    </w:p>
    <w:sectPr w:rsidR="002550F3" w:rsidRPr="00273908" w:rsidSect="00854032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FC1" w14:textId="77777777" w:rsidR="00A65DBC" w:rsidRDefault="00A65DBC" w:rsidP="002550F3">
      <w:r>
        <w:separator/>
      </w:r>
    </w:p>
  </w:endnote>
  <w:endnote w:type="continuationSeparator" w:id="0">
    <w:p w14:paraId="7CF0B042" w14:textId="77777777" w:rsidR="00A65DBC" w:rsidRDefault="00A65DBC" w:rsidP="002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148733"/>
      <w:docPartObj>
        <w:docPartGallery w:val="Page Numbers (Bottom of Page)"/>
        <w:docPartUnique/>
      </w:docPartObj>
    </w:sdtPr>
    <w:sdtEndPr/>
    <w:sdtContent>
      <w:p w14:paraId="72BF3F1C" w14:textId="77777777" w:rsidR="00C77F9E" w:rsidRDefault="00C77F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516CD" w14:textId="77777777" w:rsidR="00C77F9E" w:rsidRDefault="00C77F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EAC3" w14:textId="77777777" w:rsidR="00A65DBC" w:rsidRDefault="00A65DBC" w:rsidP="002550F3">
      <w:r>
        <w:separator/>
      </w:r>
    </w:p>
  </w:footnote>
  <w:footnote w:type="continuationSeparator" w:id="0">
    <w:p w14:paraId="1048B3B1" w14:textId="77777777" w:rsidR="00A65DBC" w:rsidRDefault="00A65DBC" w:rsidP="0025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5D3"/>
    <w:multiLevelType w:val="multilevel"/>
    <w:tmpl w:val="2DEE7BAE"/>
    <w:lvl w:ilvl="0">
      <w:start w:val="1"/>
      <w:numFmt w:val="decimal"/>
      <w:lvlText w:val="%1."/>
      <w:lvlJc w:val="left"/>
      <w:pPr>
        <w:ind w:left="116" w:hanging="226"/>
      </w:pPr>
      <w:rPr>
        <w:rFonts w:asciiTheme="minorHAnsi" w:eastAsia="Calibri" w:hAnsiTheme="minorHAnsi" w:cs="Calibri"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1" w15:restartNumberingAfterBreak="0">
    <w:nsid w:val="1B827E71"/>
    <w:multiLevelType w:val="hybridMultilevel"/>
    <w:tmpl w:val="EC3A114E"/>
    <w:lvl w:ilvl="0" w:tplc="9BE4EA5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61EED"/>
    <w:multiLevelType w:val="hybridMultilevel"/>
    <w:tmpl w:val="00CE6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B720B"/>
    <w:multiLevelType w:val="hybridMultilevel"/>
    <w:tmpl w:val="EBD4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97E"/>
    <w:multiLevelType w:val="hybridMultilevel"/>
    <w:tmpl w:val="54C47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3775"/>
    <w:multiLevelType w:val="hybridMultilevel"/>
    <w:tmpl w:val="73D2DC60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0316737"/>
    <w:multiLevelType w:val="multilevel"/>
    <w:tmpl w:val="EE58433A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C492D"/>
    <w:multiLevelType w:val="hybridMultilevel"/>
    <w:tmpl w:val="D99CF81C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B"/>
    <w:rsid w:val="00011E41"/>
    <w:rsid w:val="000144C6"/>
    <w:rsid w:val="0003157D"/>
    <w:rsid w:val="000371DE"/>
    <w:rsid w:val="00045AEF"/>
    <w:rsid w:val="0004654D"/>
    <w:rsid w:val="000676F0"/>
    <w:rsid w:val="000711BC"/>
    <w:rsid w:val="00072233"/>
    <w:rsid w:val="000A5A46"/>
    <w:rsid w:val="000C358D"/>
    <w:rsid w:val="00101D2A"/>
    <w:rsid w:val="00124150"/>
    <w:rsid w:val="001253E6"/>
    <w:rsid w:val="00142BF3"/>
    <w:rsid w:val="0017429E"/>
    <w:rsid w:val="00174C4B"/>
    <w:rsid w:val="00187D00"/>
    <w:rsid w:val="001A6542"/>
    <w:rsid w:val="001B3394"/>
    <w:rsid w:val="001D5381"/>
    <w:rsid w:val="001F4B91"/>
    <w:rsid w:val="002550F3"/>
    <w:rsid w:val="002567DB"/>
    <w:rsid w:val="00262CA6"/>
    <w:rsid w:val="00267778"/>
    <w:rsid w:val="00273908"/>
    <w:rsid w:val="0027693A"/>
    <w:rsid w:val="00282525"/>
    <w:rsid w:val="00296790"/>
    <w:rsid w:val="002A7AA6"/>
    <w:rsid w:val="002E3FEB"/>
    <w:rsid w:val="002F28B2"/>
    <w:rsid w:val="002F472B"/>
    <w:rsid w:val="002F75E5"/>
    <w:rsid w:val="00300C01"/>
    <w:rsid w:val="003036AF"/>
    <w:rsid w:val="0033000A"/>
    <w:rsid w:val="00334900"/>
    <w:rsid w:val="0035245C"/>
    <w:rsid w:val="00376119"/>
    <w:rsid w:val="00380348"/>
    <w:rsid w:val="003A15DC"/>
    <w:rsid w:val="003A1B30"/>
    <w:rsid w:val="003B00F5"/>
    <w:rsid w:val="003B13A6"/>
    <w:rsid w:val="004067AF"/>
    <w:rsid w:val="00447B91"/>
    <w:rsid w:val="004661AB"/>
    <w:rsid w:val="00475A70"/>
    <w:rsid w:val="0049212F"/>
    <w:rsid w:val="004A6B5A"/>
    <w:rsid w:val="004C2D0E"/>
    <w:rsid w:val="004D3670"/>
    <w:rsid w:val="004E122E"/>
    <w:rsid w:val="004F04C4"/>
    <w:rsid w:val="005031C0"/>
    <w:rsid w:val="005045EE"/>
    <w:rsid w:val="005A0B1A"/>
    <w:rsid w:val="005D250D"/>
    <w:rsid w:val="005D72EB"/>
    <w:rsid w:val="006132F8"/>
    <w:rsid w:val="006226FC"/>
    <w:rsid w:val="00623FA7"/>
    <w:rsid w:val="00652CBA"/>
    <w:rsid w:val="006558EB"/>
    <w:rsid w:val="00664D40"/>
    <w:rsid w:val="00680331"/>
    <w:rsid w:val="00696725"/>
    <w:rsid w:val="006C2913"/>
    <w:rsid w:val="006C6E2F"/>
    <w:rsid w:val="007400B8"/>
    <w:rsid w:val="00746487"/>
    <w:rsid w:val="00763786"/>
    <w:rsid w:val="00780264"/>
    <w:rsid w:val="007806D8"/>
    <w:rsid w:val="007C44CC"/>
    <w:rsid w:val="007F5F1A"/>
    <w:rsid w:val="00830A89"/>
    <w:rsid w:val="0083253D"/>
    <w:rsid w:val="008521A0"/>
    <w:rsid w:val="00854032"/>
    <w:rsid w:val="00862F26"/>
    <w:rsid w:val="00876DC2"/>
    <w:rsid w:val="00892601"/>
    <w:rsid w:val="00893C87"/>
    <w:rsid w:val="0089640F"/>
    <w:rsid w:val="008B5158"/>
    <w:rsid w:val="008C5465"/>
    <w:rsid w:val="008D0D70"/>
    <w:rsid w:val="008E3AFF"/>
    <w:rsid w:val="00913D05"/>
    <w:rsid w:val="00921DF2"/>
    <w:rsid w:val="009457FA"/>
    <w:rsid w:val="00971CCC"/>
    <w:rsid w:val="0098364A"/>
    <w:rsid w:val="009A1E26"/>
    <w:rsid w:val="009B4E93"/>
    <w:rsid w:val="009D00DD"/>
    <w:rsid w:val="009D2C56"/>
    <w:rsid w:val="009E51DF"/>
    <w:rsid w:val="009F0C7C"/>
    <w:rsid w:val="009F41D5"/>
    <w:rsid w:val="00A15FF5"/>
    <w:rsid w:val="00A470E7"/>
    <w:rsid w:val="00A52CB5"/>
    <w:rsid w:val="00A535E8"/>
    <w:rsid w:val="00A63132"/>
    <w:rsid w:val="00A65DBC"/>
    <w:rsid w:val="00A942B1"/>
    <w:rsid w:val="00AA6DAB"/>
    <w:rsid w:val="00AB1B08"/>
    <w:rsid w:val="00AD0B4A"/>
    <w:rsid w:val="00AF5234"/>
    <w:rsid w:val="00B2356E"/>
    <w:rsid w:val="00B269C8"/>
    <w:rsid w:val="00B269D1"/>
    <w:rsid w:val="00B32645"/>
    <w:rsid w:val="00B32ED5"/>
    <w:rsid w:val="00B6488E"/>
    <w:rsid w:val="00B76C4F"/>
    <w:rsid w:val="00B82578"/>
    <w:rsid w:val="00B97267"/>
    <w:rsid w:val="00BB64F8"/>
    <w:rsid w:val="00BE4551"/>
    <w:rsid w:val="00C01D85"/>
    <w:rsid w:val="00C03CB9"/>
    <w:rsid w:val="00C25D15"/>
    <w:rsid w:val="00C77F9E"/>
    <w:rsid w:val="00C87043"/>
    <w:rsid w:val="00C97EE6"/>
    <w:rsid w:val="00CD5EB9"/>
    <w:rsid w:val="00CE4446"/>
    <w:rsid w:val="00D0327E"/>
    <w:rsid w:val="00D208F3"/>
    <w:rsid w:val="00D311C9"/>
    <w:rsid w:val="00D343C4"/>
    <w:rsid w:val="00D65714"/>
    <w:rsid w:val="00D83D5B"/>
    <w:rsid w:val="00D9714C"/>
    <w:rsid w:val="00D97FA0"/>
    <w:rsid w:val="00DA07F5"/>
    <w:rsid w:val="00DB1A86"/>
    <w:rsid w:val="00DB2D4D"/>
    <w:rsid w:val="00DE0A84"/>
    <w:rsid w:val="00DE6568"/>
    <w:rsid w:val="00DF2C64"/>
    <w:rsid w:val="00DF4EE9"/>
    <w:rsid w:val="00E02DCF"/>
    <w:rsid w:val="00E02EA7"/>
    <w:rsid w:val="00E06E02"/>
    <w:rsid w:val="00E1209A"/>
    <w:rsid w:val="00E27BFB"/>
    <w:rsid w:val="00E50C14"/>
    <w:rsid w:val="00E72AF2"/>
    <w:rsid w:val="00E779FA"/>
    <w:rsid w:val="00E94197"/>
    <w:rsid w:val="00E9764B"/>
    <w:rsid w:val="00ED360C"/>
    <w:rsid w:val="00EF74CF"/>
    <w:rsid w:val="00F04624"/>
    <w:rsid w:val="00F1232E"/>
    <w:rsid w:val="00F21415"/>
    <w:rsid w:val="00F24BE4"/>
    <w:rsid w:val="00F61FC2"/>
    <w:rsid w:val="00F63BE6"/>
    <w:rsid w:val="00F67FA9"/>
    <w:rsid w:val="00F77A73"/>
    <w:rsid w:val="00FA01D9"/>
    <w:rsid w:val="00FD219D"/>
    <w:rsid w:val="00FD41F8"/>
    <w:rsid w:val="00FE33D7"/>
    <w:rsid w:val="00FE688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E7E"/>
  <w15:chartTrackingRefBased/>
  <w15:docId w15:val="{95E9FCCF-2E2B-45D1-A6FD-E48F1D2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4B"/>
    <w:pPr>
      <w:widowControl w:val="0"/>
      <w:spacing w:after="0" w:line="240" w:lineRule="auto"/>
    </w:pPr>
    <w:rPr>
      <w:rFonts w:ascii="Calibri" w:eastAsia="Calibri" w:hAnsi="Calibri" w:cs="Calibri"/>
      <w:lang w:val="hr-HR"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74C4B"/>
    <w:pPr>
      <w:ind w:left="115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4C4B"/>
    <w:rPr>
      <w:rFonts w:ascii="Calibri" w:eastAsia="Calibri" w:hAnsi="Calibri" w:cs="Calibri"/>
      <w:b/>
      <w:sz w:val="28"/>
      <w:szCs w:val="28"/>
      <w:lang w:val="hr-HR" w:eastAsia="en-GB"/>
    </w:rPr>
  </w:style>
  <w:style w:type="character" w:styleId="Hiperveza">
    <w:name w:val="Hyperlink"/>
    <w:basedOn w:val="Zadanifontodlomka"/>
    <w:uiPriority w:val="99"/>
    <w:semiHidden/>
    <w:unhideWhenUsed/>
    <w:rsid w:val="00174C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6B5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4D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50F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0F3"/>
    <w:rPr>
      <w:rFonts w:ascii="Calibri" w:eastAsia="Calibri" w:hAnsi="Calibri" w:cs="Calibri"/>
      <w:lang w:val="hr-HR" w:eastAsia="en-GB"/>
    </w:rPr>
  </w:style>
  <w:style w:type="paragraph" w:styleId="Podnoje">
    <w:name w:val="footer"/>
    <w:basedOn w:val="Normal"/>
    <w:link w:val="PodnojeChar"/>
    <w:uiPriority w:val="99"/>
    <w:unhideWhenUsed/>
    <w:rsid w:val="002550F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0F3"/>
    <w:rPr>
      <w:rFonts w:ascii="Calibri" w:eastAsia="Calibri" w:hAnsi="Calibri" w:cs="Calibri"/>
      <w:lang w:val="hr-HR"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F47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472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472B"/>
    <w:rPr>
      <w:rFonts w:ascii="Calibri" w:eastAsia="Calibri" w:hAnsi="Calibri" w:cs="Calibri"/>
      <w:sz w:val="20"/>
      <w:szCs w:val="20"/>
      <w:lang w:val="hr-HR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47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472B"/>
    <w:rPr>
      <w:rFonts w:ascii="Calibri" w:eastAsia="Calibri" w:hAnsi="Calibri" w:cs="Calibri"/>
      <w:b/>
      <w:bCs/>
      <w:sz w:val="20"/>
      <w:szCs w:val="20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2021-09-03T14:39:00Z</dcterms:created>
  <dcterms:modified xsi:type="dcterms:W3CDTF">2021-09-03T14:39:00Z</dcterms:modified>
</cp:coreProperties>
</file>