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124D0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 w14:anchorId="178A614E">
          <v:shape id="ole_rId2" o:spid="_x0000_i1025" style="width:74.25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94585110" r:id="rId7"/>
        </w:object>
      </w:r>
    </w:p>
    <w:p w14:paraId="054DED0C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14:paraId="198BA2A7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14:paraId="1CEBAA7A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14:paraId="17F7BA9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14:paraId="15BD7258" w14:textId="77777777" w:rsidR="001A2888" w:rsidRPr="00FE7C6C" w:rsidRDefault="001A2888" w:rsidP="001A2888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14:paraId="1FD864C0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14:paraId="4B9DD7DD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14:paraId="016F2962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14:paraId="20933DE4" w14:textId="77777777" w:rsidR="001A2888" w:rsidRPr="00FE7C6C" w:rsidRDefault="001A2888" w:rsidP="001A2888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14:paraId="4BBA0A87" w14:textId="77777777" w:rsidR="001A2888" w:rsidRPr="00FE7C6C" w:rsidRDefault="001A2888" w:rsidP="001A2888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14:paraId="2307E49A" w14:textId="7675A0DB" w:rsidR="001A2888" w:rsidRPr="000773C0" w:rsidRDefault="00C36FBD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003-08/21-01/18</w:t>
      </w:r>
    </w:p>
    <w:p w14:paraId="00D9B700" w14:textId="7AE9FCBE" w:rsidR="001A2888" w:rsidRPr="000773C0" w:rsidRDefault="00802DAE" w:rsidP="001A2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2103-39-07</w:t>
      </w:r>
      <w:r w:rsidR="00FF4792" w:rsidRPr="000773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-21</w:t>
      </w:r>
      <w:r w:rsidR="00101A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</w:t>
      </w:r>
      <w:bookmarkStart w:id="0" w:name="_GoBack"/>
      <w:bookmarkEnd w:id="0"/>
    </w:p>
    <w:p w14:paraId="3B4E2051" w14:textId="6D9541DE" w:rsidR="001A2888" w:rsidRPr="000773C0" w:rsidRDefault="00B972CB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U Bjelovaru, 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50F5B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3F3A8870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390FACB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209E0" w14:textId="3833A5F3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="00B80726">
        <w:rPr>
          <w:rFonts w:ascii="Times New Roman" w:eastAsia="Times New Roman" w:hAnsi="Times New Roman" w:cs="Times New Roman"/>
          <w:b/>
          <w:sz w:val="24"/>
          <w:szCs w:val="24"/>
        </w:rPr>
        <w:t>Poziv na 5</w:t>
      </w:r>
      <w:r w:rsidR="00802DAE" w:rsidRPr="000773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sjednicu Školskog odbora II. osnovne škole Bjelovar</w:t>
      </w:r>
    </w:p>
    <w:p w14:paraId="7F719ED4" w14:textId="77777777" w:rsidR="001A2888" w:rsidRPr="000773C0" w:rsidRDefault="001A2888" w:rsidP="001A2888">
      <w:pPr>
        <w:spacing w:after="0" w:line="240" w:lineRule="auto"/>
        <w:ind w:left="1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b/>
          <w:sz w:val="24"/>
          <w:szCs w:val="24"/>
        </w:rPr>
        <w:t>- dostavlja se -</w:t>
      </w:r>
    </w:p>
    <w:p w14:paraId="44E71DA8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98C92" w14:textId="77777777" w:rsidR="001A2888" w:rsidRPr="000773C0" w:rsidRDefault="001A2888" w:rsidP="001A28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42B55F" w14:textId="77ADDF42" w:rsidR="001A2888" w:rsidRPr="000773C0" w:rsidRDefault="00CB581C" w:rsidP="001A2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Na temelju članka 39. i članka 40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Statuta II. osnovne 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škole Bjelova</w:t>
      </w:r>
      <w:r w:rsidR="00B80726">
        <w:rPr>
          <w:rFonts w:ascii="Times New Roman" w:eastAsia="Times New Roman" w:hAnsi="Times New Roman" w:cs="Times New Roman"/>
          <w:sz w:val="24"/>
          <w:szCs w:val="24"/>
        </w:rPr>
        <w:t>r pozivam Vas na 5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sjednicu Školskog odbora II.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osnovne škole Bjelovar koja će se održati 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72CB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791" w:rsidRPr="000773C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F116B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D99" w:rsidRPr="000773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 godine (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srijeda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) s početkom u 1</w:t>
      </w:r>
      <w:r w:rsidR="000773C0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5893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="000773C0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End"/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sati</w:t>
      </w:r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u Matičnoj školi, Ivana viteza </w:t>
      </w:r>
      <w:proofErr w:type="spellStart"/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>Trnskog</w:t>
      </w:r>
      <w:proofErr w:type="spellEnd"/>
      <w:r w:rsidR="00AB53BC" w:rsidRPr="000773C0">
        <w:rPr>
          <w:rFonts w:ascii="Times New Roman" w:eastAsia="Times New Roman" w:hAnsi="Times New Roman" w:cs="Times New Roman"/>
          <w:sz w:val="24"/>
          <w:szCs w:val="24"/>
        </w:rPr>
        <w:t xml:space="preserve"> 19, </w:t>
      </w:r>
      <w:r w:rsidR="00B623EC" w:rsidRPr="000773C0">
        <w:rPr>
          <w:rFonts w:ascii="Times New Roman" w:eastAsia="Times New Roman" w:hAnsi="Times New Roman" w:cs="Times New Roman"/>
          <w:sz w:val="24"/>
          <w:szCs w:val="24"/>
        </w:rPr>
        <w:t xml:space="preserve">43000 Bjelovar u </w:t>
      </w:r>
      <w:r w:rsidR="00E64791" w:rsidRPr="000773C0">
        <w:rPr>
          <w:rFonts w:ascii="Times New Roman" w:eastAsia="Times New Roman" w:hAnsi="Times New Roman" w:cs="Times New Roman"/>
          <w:sz w:val="24"/>
          <w:szCs w:val="24"/>
        </w:rPr>
        <w:t>učionici broj 5</w:t>
      </w:r>
      <w:r w:rsidR="00BD1649" w:rsidRPr="000773C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34F2ED" w14:textId="77777777" w:rsidR="001A2888" w:rsidRPr="000773C0" w:rsidRDefault="001A2888" w:rsidP="001A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5839D9" w14:textId="0766F271" w:rsidR="001A2888" w:rsidRDefault="00802DAE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Sjednica će se održati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 xml:space="preserve"> uz sljedeći dnevni red:</w:t>
      </w:r>
    </w:p>
    <w:p w14:paraId="20C2B36F" w14:textId="77777777" w:rsidR="00250863" w:rsidRDefault="00250863" w:rsidP="001A288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32EB92A9" w14:textId="78D28E4E" w:rsidR="00E64791" w:rsidRPr="00250863" w:rsidRDefault="00250863" w:rsidP="00250863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Zapisnika s 4. sjednice Školskog odbora II. osnovne škole Bjelovar</w:t>
      </w:r>
    </w:p>
    <w:p w14:paraId="6E9F6265" w14:textId="17E12524" w:rsidR="000773C0" w:rsidRPr="000773C0" w:rsidRDefault="000773C0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Izvješće o realizaciji Godišnjeg plana i programa rada II. osnovne škole   Bjelovar za šk. god. 2020./2021.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38EAA9C" w14:textId="335A9073" w:rsidR="000773C0" w:rsidRPr="000773C0" w:rsidRDefault="000773C0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Godišnji plan i program rada II. osnovne škole Bjelovar za šk. god. 2021./2022.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3340E7E" w14:textId="3464525C" w:rsidR="000773C0" w:rsidRPr="000773C0" w:rsidRDefault="000773C0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Školski kurikulum II. osnovne škole Bjelovar za šk. god. 2021./2022.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35FA1D" w14:textId="07B87150" w:rsidR="001A2888" w:rsidRDefault="000773C0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Odabir osiguranja učenika od posljedica nesretnog slučaja u šk. god. 2021./2022.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5941C1" w14:textId="56135CFF" w:rsidR="00C36FBD" w:rsidRDefault="00250863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Zapošljavanje vjerou</w:t>
      </w:r>
      <w:r w:rsidR="00C36FBD">
        <w:rPr>
          <w:rFonts w:ascii="Times New Roman" w:eastAsia="Times New Roman" w:hAnsi="Times New Roman" w:cs="Times New Roman"/>
          <w:sz w:val="24"/>
          <w:szCs w:val="24"/>
        </w:rPr>
        <w:t>čiteljice na određeno puno radno vrijeme nakon suglasnosti Katehetskog ureda Bjelov</w:t>
      </w:r>
      <w:r>
        <w:rPr>
          <w:rFonts w:ascii="Times New Roman" w:eastAsia="Times New Roman" w:hAnsi="Times New Roman" w:cs="Times New Roman"/>
          <w:sz w:val="24"/>
          <w:szCs w:val="24"/>
        </w:rPr>
        <w:t>arsko-križevačke biskupije,</w:t>
      </w:r>
    </w:p>
    <w:p w14:paraId="76070B9A" w14:textId="65568FED" w:rsidR="00250863" w:rsidRPr="000773C0" w:rsidRDefault="00250863" w:rsidP="000773C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Razno.</w:t>
      </w:r>
    </w:p>
    <w:p w14:paraId="188104BA" w14:textId="77777777" w:rsidR="00802DAE" w:rsidRPr="000773C0" w:rsidRDefault="00802DAE" w:rsidP="00E64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E07F5" w14:textId="7F9E8429" w:rsidR="001A2888" w:rsidRPr="000773C0" w:rsidRDefault="001A2888" w:rsidP="0047472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U slučaju spriječenosti molim Vas da to pravovremeno javite u tajništvo škole na broj</w:t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724" w:rsidRPr="000773C0">
        <w:rPr>
          <w:rFonts w:ascii="Times New Roman" w:eastAsia="Times New Roman" w:hAnsi="Times New Roman" w:cs="Times New Roman"/>
          <w:sz w:val="24"/>
          <w:szCs w:val="24"/>
        </w:rPr>
        <w:br/>
      </w:r>
      <w:r w:rsidR="00C77E3F" w:rsidRPr="000773C0">
        <w:rPr>
          <w:rFonts w:ascii="Times New Roman" w:eastAsia="Times New Roman" w:hAnsi="Times New Roman" w:cs="Times New Roman"/>
          <w:sz w:val="24"/>
          <w:szCs w:val="24"/>
        </w:rPr>
        <w:t>043/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>-2</w:t>
      </w:r>
      <w:r w:rsidR="00A267BD" w:rsidRPr="000773C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773C0">
        <w:rPr>
          <w:rFonts w:ascii="Times New Roman" w:eastAsia="Times New Roman" w:hAnsi="Times New Roman" w:cs="Times New Roman"/>
          <w:sz w:val="24"/>
          <w:szCs w:val="24"/>
        </w:rPr>
        <w:t xml:space="preserve"> ili na e-mail.</w:t>
      </w:r>
    </w:p>
    <w:p w14:paraId="6A1CFE3A" w14:textId="77777777" w:rsidR="00C77E3F" w:rsidRPr="000773C0" w:rsidRDefault="00C77E3F" w:rsidP="0084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DFEB6" w14:textId="01CF0A6D" w:rsidR="001A2888" w:rsidRPr="000773C0" w:rsidRDefault="001A2888" w:rsidP="007A53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S poštovanjem!</w:t>
      </w:r>
    </w:p>
    <w:p w14:paraId="4094C6A2" w14:textId="77777777" w:rsidR="00802DAE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94FFB5" w14:textId="77777777" w:rsidR="00802DAE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2287D7" w14:textId="77777777" w:rsidR="00802DAE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914B49" w14:textId="3AC18396" w:rsidR="001A2888" w:rsidRPr="000773C0" w:rsidRDefault="00802DAE" w:rsidP="001A2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1A2888" w:rsidRPr="000773C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01F55B" w14:textId="6BAF5675" w:rsidR="001A2888" w:rsidRPr="000773C0" w:rsidRDefault="001A2888" w:rsidP="001A28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</w:r>
      <w:r w:rsidRPr="000773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5049E3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234FE" w:rsidRPr="00077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 xml:space="preserve">    Tihana Bajsić </w:t>
      </w:r>
      <w:proofErr w:type="spellStart"/>
      <w:r w:rsidR="00802DAE" w:rsidRPr="000773C0">
        <w:rPr>
          <w:rFonts w:ascii="Times New Roman" w:eastAsia="Times New Roman" w:hAnsi="Times New Roman" w:cs="Times New Roman"/>
          <w:sz w:val="24"/>
          <w:szCs w:val="24"/>
        </w:rPr>
        <w:t>Feješ</w:t>
      </w:r>
      <w:proofErr w:type="spellEnd"/>
    </w:p>
    <w:p w14:paraId="1D2E62A0" w14:textId="77777777" w:rsidR="00495585" w:rsidRPr="000773C0" w:rsidRDefault="00495585">
      <w:pPr>
        <w:rPr>
          <w:rFonts w:ascii="Times New Roman" w:hAnsi="Times New Roman" w:cs="Times New Roman"/>
          <w:sz w:val="24"/>
          <w:szCs w:val="24"/>
        </w:rPr>
      </w:pPr>
    </w:p>
    <w:sectPr w:rsidR="00495585" w:rsidRPr="000773C0" w:rsidSect="00C77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F7E14"/>
    <w:multiLevelType w:val="hybridMultilevel"/>
    <w:tmpl w:val="03DEDE54"/>
    <w:lvl w:ilvl="0" w:tplc="B9800B7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88"/>
    <w:rsid w:val="000773C0"/>
    <w:rsid w:val="0007793D"/>
    <w:rsid w:val="000E7A01"/>
    <w:rsid w:val="00101A13"/>
    <w:rsid w:val="00182C38"/>
    <w:rsid w:val="001A2888"/>
    <w:rsid w:val="00250863"/>
    <w:rsid w:val="002D5012"/>
    <w:rsid w:val="00350DAC"/>
    <w:rsid w:val="00474724"/>
    <w:rsid w:val="00495585"/>
    <w:rsid w:val="00501D8D"/>
    <w:rsid w:val="005049E3"/>
    <w:rsid w:val="00505893"/>
    <w:rsid w:val="005478E6"/>
    <w:rsid w:val="005D2D6C"/>
    <w:rsid w:val="006234FE"/>
    <w:rsid w:val="007529BE"/>
    <w:rsid w:val="007901D3"/>
    <w:rsid w:val="007A5359"/>
    <w:rsid w:val="007C4CBB"/>
    <w:rsid w:val="007C50A9"/>
    <w:rsid w:val="007D3D99"/>
    <w:rsid w:val="007F3F77"/>
    <w:rsid w:val="00802DAE"/>
    <w:rsid w:val="00847072"/>
    <w:rsid w:val="00860FBD"/>
    <w:rsid w:val="0094474F"/>
    <w:rsid w:val="00A267BD"/>
    <w:rsid w:val="00A37859"/>
    <w:rsid w:val="00AB53BC"/>
    <w:rsid w:val="00AE28C3"/>
    <w:rsid w:val="00B35B4A"/>
    <w:rsid w:val="00B50F5B"/>
    <w:rsid w:val="00B623EC"/>
    <w:rsid w:val="00B80726"/>
    <w:rsid w:val="00B972CB"/>
    <w:rsid w:val="00BD1649"/>
    <w:rsid w:val="00C22EB2"/>
    <w:rsid w:val="00C36FBD"/>
    <w:rsid w:val="00C423F1"/>
    <w:rsid w:val="00C77E3F"/>
    <w:rsid w:val="00CB581C"/>
    <w:rsid w:val="00D15A20"/>
    <w:rsid w:val="00D24602"/>
    <w:rsid w:val="00E61503"/>
    <w:rsid w:val="00E63579"/>
    <w:rsid w:val="00E64791"/>
    <w:rsid w:val="00EF7ACE"/>
    <w:rsid w:val="00F116BE"/>
    <w:rsid w:val="00FC735C"/>
    <w:rsid w:val="00FD36ED"/>
    <w:rsid w:val="00FF3CB6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1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28</cp:revision>
  <cp:lastPrinted>2021-06-11T06:35:00Z</cp:lastPrinted>
  <dcterms:created xsi:type="dcterms:W3CDTF">2021-09-01T12:32:00Z</dcterms:created>
  <dcterms:modified xsi:type="dcterms:W3CDTF">2021-10-01T07:19:00Z</dcterms:modified>
</cp:coreProperties>
</file>