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02805943" r:id="rId6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731A8D6C" w:rsidR="001A2888" w:rsidRPr="000773C0" w:rsidRDefault="00E45E6A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003-08/21-01/2</w:t>
      </w:r>
      <w:r w:rsidR="009C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14:paraId="00D9B700" w14:textId="7AE9FCBE" w:rsidR="001A2888" w:rsidRPr="000773C0" w:rsidRDefault="00802DAE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2103-39-07</w:t>
      </w:r>
      <w:r w:rsidR="00FF4792"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-21</w:t>
      </w:r>
      <w:r w:rsidR="00101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</w:p>
    <w:p w14:paraId="3F3A8870" w14:textId="5E2097A3" w:rsidR="001A2888" w:rsidRPr="00625E8E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U Bjelovaru, </w:t>
      </w:r>
      <w:r w:rsidR="009C6EF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50F5B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6EFA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390FACB" w14:textId="77777777" w:rsidR="001A2888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C4731" w14:textId="77777777" w:rsidR="00625E8E" w:rsidRPr="000773C0" w:rsidRDefault="00625E8E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209E0" w14:textId="20BF3E8D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="00625E8E"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</w:t>
      </w:r>
      <w:r w:rsidR="009C6EF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02DAE" w:rsidRPr="000773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sjednicu Školskog odbora II. osnovne škole Bjelovar</w:t>
      </w:r>
    </w:p>
    <w:p w14:paraId="44E71DA8" w14:textId="1ABB7F53" w:rsidR="001A2888" w:rsidRPr="000773C0" w:rsidRDefault="001A2888" w:rsidP="00625E8E">
      <w:pPr>
        <w:spacing w:after="0" w:line="240" w:lineRule="auto"/>
        <w:ind w:left="1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>- dostavlja se -</w:t>
      </w:r>
    </w:p>
    <w:p w14:paraId="71698C92" w14:textId="77777777" w:rsidR="001A2888" w:rsidRDefault="001A2888" w:rsidP="001A2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063E8EF" w14:textId="77777777" w:rsidR="00625E8E" w:rsidRPr="000773C0" w:rsidRDefault="00625E8E" w:rsidP="001A2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42B55F" w14:textId="1ECE5BD1" w:rsidR="001A2888" w:rsidRPr="000773C0" w:rsidRDefault="00CB581C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Na temelju članka 39. i članka 40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Statuta II. osnovne 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škole Bjelova</w:t>
      </w:r>
      <w:r w:rsidR="00B80726">
        <w:rPr>
          <w:rFonts w:ascii="Times New Roman" w:eastAsia="Times New Roman" w:hAnsi="Times New Roman" w:cs="Times New Roman"/>
          <w:sz w:val="24"/>
          <w:szCs w:val="24"/>
        </w:rPr>
        <w:t xml:space="preserve">r pozivam Vas na </w:t>
      </w:r>
      <w:r w:rsidR="009C6EF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sjednicu Školskog odbora II.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osnovne škole Bjelovar koja će se održati 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EF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6EFA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F116B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 godine (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srijeda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) s početkom u 1</w:t>
      </w:r>
      <w:r w:rsidR="009C6E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05893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6E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 w:rsidR="00AB53BC" w:rsidRPr="000773C0">
        <w:rPr>
          <w:rFonts w:ascii="Times New Roman" w:eastAsia="Times New Roman" w:hAnsi="Times New Roman" w:cs="Times New Roman"/>
          <w:sz w:val="24"/>
          <w:szCs w:val="24"/>
        </w:rPr>
        <w:t xml:space="preserve"> u Matičnoj školi, Ivana viteza Trnskog 19, </w:t>
      </w:r>
      <w:r w:rsidR="00B623EC" w:rsidRPr="000773C0">
        <w:rPr>
          <w:rFonts w:ascii="Times New Roman" w:eastAsia="Times New Roman" w:hAnsi="Times New Roman" w:cs="Times New Roman"/>
          <w:sz w:val="24"/>
          <w:szCs w:val="24"/>
        </w:rPr>
        <w:t xml:space="preserve">43000 Bjelovar u </w:t>
      </w:r>
      <w:r w:rsidR="00E64791" w:rsidRPr="000773C0">
        <w:rPr>
          <w:rFonts w:ascii="Times New Roman" w:eastAsia="Times New Roman" w:hAnsi="Times New Roman" w:cs="Times New Roman"/>
          <w:sz w:val="24"/>
          <w:szCs w:val="24"/>
        </w:rPr>
        <w:t>učionici broj 5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4F2ED" w14:textId="77777777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839D9" w14:textId="0766F271" w:rsidR="001A2888" w:rsidRDefault="00802DAE" w:rsidP="001A28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Sjednica će se održati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 uz sljedeći dnevni red:</w:t>
      </w:r>
    </w:p>
    <w:p w14:paraId="20C2B36F" w14:textId="77777777" w:rsidR="00250863" w:rsidRDefault="00250863" w:rsidP="001A28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EB92A9" w14:textId="76D519B0" w:rsidR="00E64791" w:rsidRPr="00250863" w:rsidRDefault="00625E8E" w:rsidP="0025086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Zapisnika s</w:t>
      </w:r>
      <w:r w:rsidR="00F024A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4A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0863">
        <w:rPr>
          <w:rFonts w:ascii="Times New Roman" w:eastAsia="Times New Roman" w:hAnsi="Times New Roman" w:cs="Times New Roman"/>
          <w:sz w:val="24"/>
          <w:szCs w:val="24"/>
        </w:rPr>
        <w:t>. sjednice Školskog odbora II. osnovne škole Bjelovar</w:t>
      </w:r>
      <w:r w:rsidR="00AF230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5941C1" w14:textId="30BD4096" w:rsidR="00C36FBD" w:rsidRDefault="00625E8E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Zapošljavanje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4AC">
        <w:rPr>
          <w:rFonts w:ascii="Times New Roman" w:eastAsia="Times New Roman" w:hAnsi="Times New Roman" w:cs="Times New Roman"/>
          <w:sz w:val="24"/>
          <w:szCs w:val="24"/>
        </w:rPr>
        <w:t>matematike na neodređeno puno radno vrijeme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FBD">
        <w:rPr>
          <w:rFonts w:ascii="Times New Roman" w:eastAsia="Times New Roman" w:hAnsi="Times New Roman" w:cs="Times New Roman"/>
          <w:sz w:val="24"/>
          <w:szCs w:val="24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provedenog postupka natječaja</w:t>
      </w:r>
      <w:r w:rsidR="0025086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5108ED0" w14:textId="58FEB18E" w:rsidR="00625E8E" w:rsidRDefault="00625E8E" w:rsidP="00625E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Usvajanje </w:t>
      </w:r>
      <w:r w:rsidR="00F024AC">
        <w:rPr>
          <w:rFonts w:ascii="Times New Roman" w:eastAsia="Times New Roman" w:hAnsi="Times New Roman" w:cs="Times New Roman"/>
          <w:sz w:val="24"/>
          <w:szCs w:val="24"/>
        </w:rPr>
        <w:t>Financijskog plana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F024A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godinu,</w:t>
      </w:r>
    </w:p>
    <w:p w14:paraId="3DEE7ACA" w14:textId="7F28F3BD" w:rsidR="00F024AC" w:rsidRDefault="00F024AC" w:rsidP="00625E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Prijedlog kandidata za dodjelu Državne nagrade tehničke kulture </w:t>
      </w:r>
      <w:r w:rsidRPr="00F024AC">
        <w:rPr>
          <w:rFonts w:ascii="Times New Roman" w:eastAsia="Times New Roman" w:hAnsi="Times New Roman" w:cs="Times New Roman"/>
          <w:i/>
          <w:iCs/>
          <w:sz w:val="24"/>
          <w:szCs w:val="24"/>
        </w:rPr>
        <w:t>Faust Vrančić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2021. godinu</w:t>
      </w:r>
    </w:p>
    <w:p w14:paraId="611B9644" w14:textId="0ED54A7D" w:rsidR="00C45522" w:rsidRDefault="00C45522" w:rsidP="00625E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Pravilnika o obradi i zaštiti osobnih podataka</w:t>
      </w:r>
    </w:p>
    <w:p w14:paraId="76070B9A" w14:textId="07437CE9" w:rsidR="00250863" w:rsidRPr="000773C0" w:rsidRDefault="00250863" w:rsidP="00625E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Razno.</w:t>
      </w:r>
    </w:p>
    <w:p w14:paraId="188104BA" w14:textId="77777777" w:rsidR="00802DAE" w:rsidRDefault="00802DAE" w:rsidP="00E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BF343" w14:textId="77777777" w:rsidR="00625E8E" w:rsidRPr="000773C0" w:rsidRDefault="00625E8E" w:rsidP="00E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E07F5" w14:textId="7F9E8429" w:rsidR="001A2888" w:rsidRPr="000773C0" w:rsidRDefault="001A2888" w:rsidP="00474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U slučaju spriječenosti molim Vas da to pravovremeno javite u tajništvo škole na broj</w:t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24" w:rsidRPr="000773C0">
        <w:rPr>
          <w:rFonts w:ascii="Times New Roman" w:eastAsia="Times New Roman" w:hAnsi="Times New Roman" w:cs="Times New Roman"/>
          <w:sz w:val="24"/>
          <w:szCs w:val="24"/>
        </w:rPr>
        <w:br/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>043/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 ili na e-mail.</w:t>
      </w:r>
    </w:p>
    <w:p w14:paraId="6A1CFE3A" w14:textId="77777777" w:rsidR="00C77E3F" w:rsidRPr="000773C0" w:rsidRDefault="00C77E3F" w:rsidP="008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287D7" w14:textId="6B51731D" w:rsidR="00802DAE" w:rsidRPr="000773C0" w:rsidRDefault="00625E8E" w:rsidP="00625E8E">
      <w:pPr>
        <w:tabs>
          <w:tab w:val="left" w:pos="703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poštovanjem!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914B49" w14:textId="3AC18396" w:rsidR="001A2888" w:rsidRPr="000773C0" w:rsidRDefault="00802DAE" w:rsidP="001A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01F55B" w14:textId="6BAF5675" w:rsidR="001A2888" w:rsidRPr="000773C0" w:rsidRDefault="001A2888" w:rsidP="001A2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5049E3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234F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Tihana Bajsić </w:t>
      </w:r>
      <w:proofErr w:type="spellStart"/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Feješ</w:t>
      </w:r>
      <w:proofErr w:type="spellEnd"/>
    </w:p>
    <w:p w14:paraId="1D2E62A0" w14:textId="77777777" w:rsidR="00495585" w:rsidRPr="000773C0" w:rsidRDefault="00495585">
      <w:pPr>
        <w:rPr>
          <w:rFonts w:ascii="Times New Roman" w:hAnsi="Times New Roman" w:cs="Times New Roman"/>
          <w:sz w:val="24"/>
          <w:szCs w:val="24"/>
        </w:rPr>
      </w:pPr>
    </w:p>
    <w:sectPr w:rsidR="00495585" w:rsidRPr="000773C0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88"/>
    <w:rsid w:val="000773C0"/>
    <w:rsid w:val="0007793D"/>
    <w:rsid w:val="000E7A01"/>
    <w:rsid w:val="00101A13"/>
    <w:rsid w:val="00182C38"/>
    <w:rsid w:val="001A2888"/>
    <w:rsid w:val="00250863"/>
    <w:rsid w:val="002D5012"/>
    <w:rsid w:val="00350DAC"/>
    <w:rsid w:val="00474724"/>
    <w:rsid w:val="00495585"/>
    <w:rsid w:val="00501D8D"/>
    <w:rsid w:val="005049E3"/>
    <w:rsid w:val="00505893"/>
    <w:rsid w:val="005478E6"/>
    <w:rsid w:val="005D2D6C"/>
    <w:rsid w:val="006234FE"/>
    <w:rsid w:val="00625E8E"/>
    <w:rsid w:val="007529BE"/>
    <w:rsid w:val="007901D3"/>
    <w:rsid w:val="007A5359"/>
    <w:rsid w:val="007C4CBB"/>
    <w:rsid w:val="007C50A9"/>
    <w:rsid w:val="007D3D99"/>
    <w:rsid w:val="007F3F77"/>
    <w:rsid w:val="00802DAE"/>
    <w:rsid w:val="00847072"/>
    <w:rsid w:val="00860FBD"/>
    <w:rsid w:val="0094474F"/>
    <w:rsid w:val="009C6EFA"/>
    <w:rsid w:val="00A267BD"/>
    <w:rsid w:val="00A37859"/>
    <w:rsid w:val="00AB53BC"/>
    <w:rsid w:val="00AE28C3"/>
    <w:rsid w:val="00AF2308"/>
    <w:rsid w:val="00B35B4A"/>
    <w:rsid w:val="00B50F5B"/>
    <w:rsid w:val="00B623EC"/>
    <w:rsid w:val="00B80726"/>
    <w:rsid w:val="00B972CB"/>
    <w:rsid w:val="00BD1649"/>
    <w:rsid w:val="00C22EB2"/>
    <w:rsid w:val="00C36FBD"/>
    <w:rsid w:val="00C423F1"/>
    <w:rsid w:val="00C45522"/>
    <w:rsid w:val="00C77E3F"/>
    <w:rsid w:val="00CB581C"/>
    <w:rsid w:val="00CD03B8"/>
    <w:rsid w:val="00D15A20"/>
    <w:rsid w:val="00D24602"/>
    <w:rsid w:val="00E45E6A"/>
    <w:rsid w:val="00E61503"/>
    <w:rsid w:val="00E63579"/>
    <w:rsid w:val="00E64791"/>
    <w:rsid w:val="00EF7ACE"/>
    <w:rsid w:val="00F024AC"/>
    <w:rsid w:val="00F116BE"/>
    <w:rsid w:val="00FC735C"/>
    <w:rsid w:val="00FD36ED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  <w15:docId w15:val="{5E36DBCD-9FEF-4229-8454-8B2EDCB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os-bjelovar@bj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Ela Vojtek</cp:lastModifiedBy>
  <cp:revision>3</cp:revision>
  <cp:lastPrinted>2021-06-11T06:35:00Z</cp:lastPrinted>
  <dcterms:created xsi:type="dcterms:W3CDTF">2021-12-21T08:37:00Z</dcterms:created>
  <dcterms:modified xsi:type="dcterms:W3CDTF">2022-01-04T11:53:00Z</dcterms:modified>
</cp:coreProperties>
</file>