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9F34" w14:textId="26C258CE" w:rsidR="00AD5BF7" w:rsidRDefault="00DA4F20" w:rsidP="00AD5BF7">
      <w:pPr>
        <w:jc w:val="center"/>
        <w:rPr>
          <w:b/>
        </w:rPr>
      </w:pPr>
      <w:r>
        <w:rPr>
          <w:b/>
        </w:rPr>
        <w:t>ZAKLJUČCI S</w:t>
      </w:r>
      <w:r w:rsidR="006453C5">
        <w:rPr>
          <w:b/>
        </w:rPr>
        <w:t>A</w:t>
      </w:r>
      <w:r>
        <w:rPr>
          <w:b/>
        </w:rPr>
        <w:t xml:space="preserve"> </w:t>
      </w:r>
      <w:r w:rsidR="007D56EA">
        <w:rPr>
          <w:b/>
        </w:rPr>
        <w:t>7</w:t>
      </w:r>
      <w:r w:rsidR="0045170E">
        <w:rPr>
          <w:b/>
        </w:rPr>
        <w:t>.</w:t>
      </w:r>
      <w:r w:rsidR="00AD5BF7">
        <w:rPr>
          <w:b/>
        </w:rPr>
        <w:t xml:space="preserve"> SJEDNICE ŠKOLSKOG ODBORA II. OSNOVNE ŠKOLE BJELOVAR</w:t>
      </w:r>
    </w:p>
    <w:p w14:paraId="5E523873" w14:textId="5C17DEA7" w:rsidR="00A77869" w:rsidRP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6453C5">
        <w:rPr>
          <w:b/>
        </w:rPr>
        <w:t>2</w:t>
      </w:r>
      <w:r>
        <w:rPr>
          <w:b/>
        </w:rPr>
        <w:t>.1</w:t>
      </w:r>
      <w:r w:rsidR="007D56EA">
        <w:rPr>
          <w:b/>
        </w:rPr>
        <w:t>2</w:t>
      </w:r>
      <w:r w:rsidR="0045170E">
        <w:rPr>
          <w:b/>
        </w:rPr>
        <w:t>.2021.godine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>Matičnoj školi, Ivana viteza Trnskog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</w:t>
      </w:r>
      <w:r w:rsidR="007D56EA">
        <w:rPr>
          <w:b/>
        </w:rPr>
        <w:t>5</w:t>
      </w:r>
      <w:r>
        <w:rPr>
          <w:b/>
        </w:rPr>
        <w:t>:</w:t>
      </w:r>
      <w:r w:rsidR="007D56EA">
        <w:rPr>
          <w:b/>
        </w:rPr>
        <w:t>15</w:t>
      </w:r>
      <w:r w:rsidR="00A77869">
        <w:rPr>
          <w:b/>
        </w:rPr>
        <w:t xml:space="preserve"> sati.</w:t>
      </w: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30DAAA4F" w14:textId="6A6193BB" w:rsidR="00A12F4D" w:rsidRPr="007D56EA" w:rsidRDefault="00DA4F20" w:rsidP="006453C5">
      <w:pPr>
        <w:numPr>
          <w:ilvl w:val="0"/>
          <w:numId w:val="4"/>
        </w:numPr>
        <w:spacing w:after="120" w:line="360" w:lineRule="auto"/>
      </w:pPr>
      <w:r w:rsidRPr="007D56EA">
        <w:t>Usvojen je Zapisnik s</w:t>
      </w:r>
      <w:r w:rsidR="007D56EA" w:rsidRPr="007D56EA">
        <w:t>a</w:t>
      </w:r>
      <w:r w:rsidRPr="007D56EA">
        <w:t xml:space="preserve"> </w:t>
      </w:r>
      <w:r w:rsidR="007D56EA" w:rsidRPr="007D56EA">
        <w:t>6</w:t>
      </w:r>
      <w:r w:rsidR="00A12F4D" w:rsidRPr="007D56EA">
        <w:t>. sjednice Školskog odbora,</w:t>
      </w:r>
    </w:p>
    <w:p w14:paraId="1AC19244" w14:textId="17B7E6A4" w:rsidR="007D56EA" w:rsidRPr="007D56EA" w:rsidRDefault="007D56EA" w:rsidP="007D56EA">
      <w:pPr>
        <w:numPr>
          <w:ilvl w:val="0"/>
          <w:numId w:val="4"/>
        </w:numPr>
        <w:spacing w:after="120" w:line="360" w:lineRule="auto"/>
      </w:pPr>
      <w:r w:rsidRPr="007D56EA">
        <w:t>Dano je odobrenje za zapošljavanje</w:t>
      </w:r>
      <w:r w:rsidRPr="007D56EA">
        <w:t xml:space="preserve"> učitelja/</w:t>
      </w:r>
      <w:proofErr w:type="spellStart"/>
      <w:r w:rsidRPr="007D56EA">
        <w:t>ice</w:t>
      </w:r>
      <w:proofErr w:type="spellEnd"/>
      <w:r w:rsidRPr="007D56EA">
        <w:t xml:space="preserve"> matematike na neodređeno puno radno vrijeme nakon provedenog postupka natječaja,</w:t>
      </w:r>
    </w:p>
    <w:p w14:paraId="0F150CE7" w14:textId="6E581299" w:rsidR="007D56EA" w:rsidRPr="007D56EA" w:rsidRDefault="007D56EA" w:rsidP="007D56EA">
      <w:pPr>
        <w:numPr>
          <w:ilvl w:val="0"/>
          <w:numId w:val="4"/>
        </w:numPr>
        <w:spacing w:after="120" w:line="360" w:lineRule="auto"/>
      </w:pPr>
      <w:r w:rsidRPr="007D56EA">
        <w:t>Usv</w:t>
      </w:r>
      <w:r w:rsidRPr="007D56EA">
        <w:t>o</w:t>
      </w:r>
      <w:r w:rsidRPr="007D56EA">
        <w:t>j</w:t>
      </w:r>
      <w:r w:rsidRPr="007D56EA">
        <w:t>en je</w:t>
      </w:r>
      <w:r w:rsidRPr="007D56EA">
        <w:t xml:space="preserve"> Financijs</w:t>
      </w:r>
      <w:r w:rsidRPr="007D56EA">
        <w:t>ki</w:t>
      </w:r>
      <w:r w:rsidRPr="007D56EA">
        <w:t xml:space="preserve"> plan za 2022. godinu,</w:t>
      </w:r>
    </w:p>
    <w:p w14:paraId="359CB75C" w14:textId="535B19FF" w:rsidR="007D56EA" w:rsidRPr="007D56EA" w:rsidRDefault="007D56EA" w:rsidP="007D56EA">
      <w:pPr>
        <w:numPr>
          <w:ilvl w:val="0"/>
          <w:numId w:val="4"/>
        </w:numPr>
        <w:spacing w:after="120" w:line="360" w:lineRule="auto"/>
      </w:pPr>
      <w:r w:rsidRPr="007D56EA">
        <w:t>Dana je suglasnost za p</w:t>
      </w:r>
      <w:r w:rsidRPr="007D56EA">
        <w:t>rijedlog kandidata za dodjelu Državne nagrade tehničke kulture Faust Vrančić za 2021. godinu</w:t>
      </w:r>
    </w:p>
    <w:p w14:paraId="58331C29" w14:textId="2A715D95" w:rsidR="007D56EA" w:rsidRPr="007D56EA" w:rsidRDefault="007D56EA" w:rsidP="007D56EA">
      <w:pPr>
        <w:numPr>
          <w:ilvl w:val="0"/>
          <w:numId w:val="4"/>
        </w:numPr>
        <w:spacing w:after="120" w:line="360" w:lineRule="auto"/>
      </w:pPr>
      <w:r w:rsidRPr="007D56EA">
        <w:t>Usv</w:t>
      </w:r>
      <w:r w:rsidRPr="007D56EA">
        <w:t>o</w:t>
      </w:r>
      <w:r w:rsidRPr="007D56EA">
        <w:t>j</w:t>
      </w:r>
      <w:r w:rsidRPr="007D56EA">
        <w:t>en je</w:t>
      </w:r>
      <w:r w:rsidRPr="007D56EA">
        <w:t xml:space="preserve"> Pravilnik o obradi i zaštiti osobnih podataka</w:t>
      </w:r>
    </w:p>
    <w:p w14:paraId="3BCC45A2" w14:textId="77777777" w:rsidR="007D56EA" w:rsidRPr="007D56EA" w:rsidRDefault="007D56EA" w:rsidP="007D56EA">
      <w:pPr>
        <w:numPr>
          <w:ilvl w:val="0"/>
          <w:numId w:val="4"/>
        </w:numPr>
        <w:spacing w:after="120" w:line="360" w:lineRule="auto"/>
      </w:pPr>
      <w:r w:rsidRPr="007D56EA">
        <w:t>Razno.</w:t>
      </w:r>
    </w:p>
    <w:p w14:paraId="6472B4D0" w14:textId="77777777" w:rsidR="00DA4F20" w:rsidRDefault="00DA4F20" w:rsidP="007D56EA">
      <w:pPr>
        <w:spacing w:after="120" w:line="360" w:lineRule="auto"/>
        <w:ind w:left="568"/>
      </w:pPr>
    </w:p>
    <w:p w14:paraId="1F8F802F" w14:textId="77777777" w:rsidR="00880EDD" w:rsidRPr="00A77869" w:rsidRDefault="00880EDD" w:rsidP="00693C16">
      <w:pPr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64BBC"/>
    <w:rsid w:val="001337C9"/>
    <w:rsid w:val="00311494"/>
    <w:rsid w:val="003E6C5D"/>
    <w:rsid w:val="003F5976"/>
    <w:rsid w:val="00412CBF"/>
    <w:rsid w:val="0045170E"/>
    <w:rsid w:val="004E1E5B"/>
    <w:rsid w:val="005A32D0"/>
    <w:rsid w:val="006453C5"/>
    <w:rsid w:val="00693C16"/>
    <w:rsid w:val="007D56EA"/>
    <w:rsid w:val="00833578"/>
    <w:rsid w:val="00880EDD"/>
    <w:rsid w:val="008A1EA2"/>
    <w:rsid w:val="00A12F4D"/>
    <w:rsid w:val="00A71A58"/>
    <w:rsid w:val="00A77869"/>
    <w:rsid w:val="00AD5BF7"/>
    <w:rsid w:val="00B937B6"/>
    <w:rsid w:val="00C04CD9"/>
    <w:rsid w:val="00D63052"/>
    <w:rsid w:val="00D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 Vojtek</cp:lastModifiedBy>
  <cp:revision>2</cp:revision>
  <dcterms:created xsi:type="dcterms:W3CDTF">2022-01-04T11:51:00Z</dcterms:created>
  <dcterms:modified xsi:type="dcterms:W3CDTF">2022-01-04T11:51:00Z</dcterms:modified>
</cp:coreProperties>
</file>