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09032640" r:id="rId6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0E27656D" w:rsidR="001A2888" w:rsidRPr="000773C0" w:rsidRDefault="00E45E6A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</w:t>
      </w:r>
      <w:r w:rsidR="005B1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</w:t>
      </w:r>
      <w:r w:rsidR="005B1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</w:t>
      </w:r>
      <w:r w:rsidR="005B1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</w:t>
      </w:r>
      <w:r w:rsidR="005B1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5B1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</w:p>
    <w:p w14:paraId="00D9B700" w14:textId="53EF5FDD" w:rsidR="001A2888" w:rsidRPr="000773C0" w:rsidRDefault="00802DAE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2103-39-07</w:t>
      </w:r>
      <w:r w:rsidR="00FF4792"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</w:t>
      </w:r>
      <w:r w:rsidR="005B1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01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14:paraId="3F3A8870" w14:textId="1FB3D223" w:rsidR="001A2888" w:rsidRPr="00625E8E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U Bjelovaru, 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50F5B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16E2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B16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390FACB" w14:textId="77777777" w:rsidR="001A2888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C4731" w14:textId="77777777" w:rsidR="00625E8E" w:rsidRPr="000773C0" w:rsidRDefault="00625E8E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209E0" w14:textId="6E38243D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="00625E8E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</w:t>
      </w:r>
      <w:r w:rsidR="000378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02DAE" w:rsidRPr="000773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sjednicu Školskog odbora II. osnovne škole Bjelovar</w:t>
      </w:r>
    </w:p>
    <w:p w14:paraId="44E71DA8" w14:textId="1ABB7F53" w:rsidR="001A2888" w:rsidRPr="000773C0" w:rsidRDefault="001A2888" w:rsidP="00625E8E">
      <w:pPr>
        <w:spacing w:after="0" w:line="240" w:lineRule="auto"/>
        <w:ind w:left="1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>- dostavlja se -</w:t>
      </w:r>
    </w:p>
    <w:p w14:paraId="71698C92" w14:textId="77777777" w:rsidR="001A2888" w:rsidRDefault="001A2888" w:rsidP="001A2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42B55F" w14:textId="7CAE874E" w:rsidR="001A2888" w:rsidRPr="000773C0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Na temelju članka 39. i članka 40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Statuta II. osnovne 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škole Bjelova</w:t>
      </w:r>
      <w:r w:rsidR="00B80726">
        <w:rPr>
          <w:rFonts w:ascii="Times New Roman" w:eastAsia="Times New Roman" w:hAnsi="Times New Roman" w:cs="Times New Roman"/>
          <w:sz w:val="24"/>
          <w:szCs w:val="24"/>
        </w:rPr>
        <w:t xml:space="preserve">r pozivam Vas na </w:t>
      </w:r>
      <w:r w:rsidR="000378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sjednicu Školskog odbora II.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osnovne škole Bjelovar koja će se održati 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85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7852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F116B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78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 godine (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srijeda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) s početkom u 1</w:t>
      </w:r>
      <w:r w:rsidR="000378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05893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785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 xml:space="preserve"> u Matičnoj školi, Ivana viteza Trnskog 19, </w:t>
      </w:r>
      <w:r w:rsidR="00B623EC" w:rsidRPr="000773C0">
        <w:rPr>
          <w:rFonts w:ascii="Times New Roman" w:eastAsia="Times New Roman" w:hAnsi="Times New Roman" w:cs="Times New Roman"/>
          <w:sz w:val="24"/>
          <w:szCs w:val="24"/>
        </w:rPr>
        <w:t xml:space="preserve">43000 Bjelovar u </w:t>
      </w:r>
      <w:r w:rsidR="00E64791" w:rsidRPr="000773C0">
        <w:rPr>
          <w:rFonts w:ascii="Times New Roman" w:eastAsia="Times New Roman" w:hAnsi="Times New Roman" w:cs="Times New Roman"/>
          <w:sz w:val="24"/>
          <w:szCs w:val="24"/>
        </w:rPr>
        <w:t>učionici broj 5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4F2ED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839D9" w14:textId="0766F271" w:rsidR="001A2888" w:rsidRDefault="00802DAE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Sjednica će se održati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 uz sljedeći dnevni red:</w:t>
      </w:r>
    </w:p>
    <w:p w14:paraId="20C2B36F" w14:textId="77777777" w:rsidR="00250863" w:rsidRDefault="00250863" w:rsidP="00A474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EB92A9" w14:textId="13B03D1C" w:rsidR="00E64791" w:rsidRPr="00250863" w:rsidRDefault="00625E8E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s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8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0863">
        <w:rPr>
          <w:rFonts w:ascii="Times New Roman" w:eastAsia="Times New Roman" w:hAnsi="Times New Roman" w:cs="Times New Roman"/>
          <w:sz w:val="24"/>
          <w:szCs w:val="24"/>
        </w:rPr>
        <w:t>. sjednice Školskog odbora II. osnovne škole Bjelovar</w:t>
      </w:r>
      <w:r w:rsidR="00AF230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5941C1" w14:textId="2516E34C" w:rsidR="00C36FBD" w:rsidRDefault="00625E8E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matematike na neodređeno puno radno vrijeme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provedenog postupka natječaja</w:t>
      </w:r>
      <w:r w:rsidR="0025086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8B9199" w14:textId="69A2975B" w:rsidR="00037852" w:rsidRPr="00037852" w:rsidRDefault="00037852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852"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 w:rsidRPr="00037852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037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hrvatskog jezika</w:t>
      </w:r>
      <w:r w:rsidRPr="00037852">
        <w:rPr>
          <w:rFonts w:ascii="Times New Roman" w:eastAsia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037852">
        <w:rPr>
          <w:rFonts w:ascii="Times New Roman" w:eastAsia="Times New Roman" w:hAnsi="Times New Roman" w:cs="Times New Roman"/>
          <w:sz w:val="24"/>
          <w:szCs w:val="24"/>
        </w:rPr>
        <w:t>puno radno vrijeme nakon provedenog postupka natječaja,</w:t>
      </w:r>
    </w:p>
    <w:p w14:paraId="49586B6B" w14:textId="0CA61F0F" w:rsidR="00037852" w:rsidRPr="00037852" w:rsidRDefault="00037852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852">
        <w:rPr>
          <w:rFonts w:ascii="Times New Roman" w:eastAsia="Times New Roman" w:hAnsi="Times New Roman" w:cs="Times New Roman"/>
          <w:sz w:val="24"/>
          <w:szCs w:val="24"/>
        </w:rPr>
        <w:t xml:space="preserve">Zapošljavanje </w:t>
      </w:r>
      <w:r>
        <w:rPr>
          <w:rFonts w:ascii="Times New Roman" w:eastAsia="Times New Roman" w:hAnsi="Times New Roman" w:cs="Times New Roman"/>
          <w:sz w:val="24"/>
          <w:szCs w:val="24"/>
        </w:rPr>
        <w:t>pomoćnika/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nastavi učenicima s teškoćama u učenju </w:t>
      </w:r>
      <w:r w:rsidRPr="00037852">
        <w:rPr>
          <w:rFonts w:ascii="Times New Roman" w:eastAsia="Times New Roman" w:hAnsi="Times New Roman" w:cs="Times New Roman"/>
          <w:sz w:val="24"/>
          <w:szCs w:val="24"/>
        </w:rPr>
        <w:t xml:space="preserve">na određeno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037852">
        <w:rPr>
          <w:rFonts w:ascii="Times New Roman" w:eastAsia="Times New Roman" w:hAnsi="Times New Roman" w:cs="Times New Roman"/>
          <w:sz w:val="24"/>
          <w:szCs w:val="24"/>
        </w:rPr>
        <w:t>puno radno vrijeme nakon provedenog postupka natječaja,</w:t>
      </w:r>
    </w:p>
    <w:p w14:paraId="7A1A94AD" w14:textId="4C86899D" w:rsidR="00037852" w:rsidRDefault="00037852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Izvještaj o izvršenju Financijskog plana za 2021. godinu</w:t>
      </w:r>
    </w:p>
    <w:p w14:paraId="605A39CE" w14:textId="4FD0B885" w:rsidR="00A4747E" w:rsidRDefault="00A4747E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Izmjene Kućnog reda II. osnovne škole Bjelovar</w:t>
      </w:r>
    </w:p>
    <w:p w14:paraId="15439345" w14:textId="3D864070" w:rsidR="00A4747E" w:rsidRDefault="00A4747E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Izmjene i dopune Školskog kurikuluma II. osnovne škole Bjelovar za školsku godinu 2021./2022.</w:t>
      </w:r>
    </w:p>
    <w:p w14:paraId="58D9E96D" w14:textId="41C0AF8F" w:rsidR="00A4747E" w:rsidRDefault="00A4747E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Izmjene i dopune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Godišnjeg plana i programa rada </w:t>
      </w:r>
      <w:r>
        <w:rPr>
          <w:rFonts w:ascii="Times New Roman" w:eastAsia="Times New Roman" w:hAnsi="Times New Roman" w:cs="Times New Roman"/>
          <w:sz w:val="24"/>
          <w:szCs w:val="24"/>
        </w:rPr>
        <w:t>II. osnovne škole Bjelovar za školsku godinu 2021./2022.</w:t>
      </w:r>
    </w:p>
    <w:p w14:paraId="6262EB71" w14:textId="081E6998" w:rsidR="00A4747E" w:rsidRDefault="00A4747E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Obavijest o podnošenju tužbe za naknadu štete protiv II. osnovne škole Bjelovar</w:t>
      </w:r>
    </w:p>
    <w:p w14:paraId="11C59BF4" w14:textId="20F447A7" w:rsidR="00A4747E" w:rsidRDefault="00A4747E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Obavijest o izvršenju Odluke o usvajanju zahtjeva za zaštitom prava radnika Školskog odbora II. osnovne škole Bjelovar sa 8. sjednice </w:t>
      </w:r>
    </w:p>
    <w:p w14:paraId="76070B9A" w14:textId="07437CE9" w:rsidR="00250863" w:rsidRPr="000773C0" w:rsidRDefault="00250863" w:rsidP="00A4747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14:paraId="188104BA" w14:textId="77777777" w:rsidR="00802DAE" w:rsidRDefault="00802DA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E07F5" w14:textId="7F9E8429" w:rsidR="001A2888" w:rsidRPr="000773C0" w:rsidRDefault="001A2888" w:rsidP="00474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U slučaju spriječenosti molim Vas da to pravovremeno javite u tajništvo škole na broj</w:t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24" w:rsidRPr="000773C0">
        <w:rPr>
          <w:rFonts w:ascii="Times New Roman" w:eastAsia="Times New Roman" w:hAnsi="Times New Roman" w:cs="Times New Roman"/>
          <w:sz w:val="24"/>
          <w:szCs w:val="24"/>
        </w:rPr>
        <w:br/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>043/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ili na e-mail.</w:t>
      </w:r>
    </w:p>
    <w:p w14:paraId="6A1CFE3A" w14:textId="77777777" w:rsidR="00C77E3F" w:rsidRPr="000773C0" w:rsidRDefault="00C77E3F" w:rsidP="008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287D7" w14:textId="6B51731D" w:rsidR="00802DAE" w:rsidRPr="000773C0" w:rsidRDefault="00625E8E" w:rsidP="00625E8E">
      <w:pPr>
        <w:tabs>
          <w:tab w:val="left" w:pos="703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poštovanjem!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914B49" w14:textId="3AC18396" w:rsidR="001A2888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01F55B" w14:textId="6BAF5675" w:rsidR="001A2888" w:rsidRPr="000773C0" w:rsidRDefault="001A2888" w:rsidP="001A2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5049E3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34F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Tihana Bajsić </w:t>
      </w:r>
      <w:proofErr w:type="spellStart"/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Feješ</w:t>
      </w:r>
      <w:proofErr w:type="spellEnd"/>
    </w:p>
    <w:p w14:paraId="1D2E62A0" w14:textId="77777777" w:rsidR="00495585" w:rsidRPr="000773C0" w:rsidRDefault="00495585">
      <w:pPr>
        <w:rPr>
          <w:rFonts w:ascii="Times New Roman" w:hAnsi="Times New Roman" w:cs="Times New Roman"/>
          <w:sz w:val="24"/>
          <w:szCs w:val="24"/>
        </w:rPr>
      </w:pPr>
    </w:p>
    <w:sectPr w:rsidR="00495585" w:rsidRPr="000773C0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8"/>
    <w:rsid w:val="00037852"/>
    <w:rsid w:val="000773C0"/>
    <w:rsid w:val="0007793D"/>
    <w:rsid w:val="000E7A01"/>
    <w:rsid w:val="00101A13"/>
    <w:rsid w:val="00182C38"/>
    <w:rsid w:val="001A2888"/>
    <w:rsid w:val="00250863"/>
    <w:rsid w:val="002D5012"/>
    <w:rsid w:val="00350DAC"/>
    <w:rsid w:val="00474724"/>
    <w:rsid w:val="00495585"/>
    <w:rsid w:val="00501D8D"/>
    <w:rsid w:val="005049E3"/>
    <w:rsid w:val="00505893"/>
    <w:rsid w:val="005478E6"/>
    <w:rsid w:val="005B16E2"/>
    <w:rsid w:val="005D2D6C"/>
    <w:rsid w:val="006234FE"/>
    <w:rsid w:val="00625E8E"/>
    <w:rsid w:val="007529BE"/>
    <w:rsid w:val="007901D3"/>
    <w:rsid w:val="007A5359"/>
    <w:rsid w:val="007C4CBB"/>
    <w:rsid w:val="007C50A9"/>
    <w:rsid w:val="007D3D99"/>
    <w:rsid w:val="007F3F77"/>
    <w:rsid w:val="00802DAE"/>
    <w:rsid w:val="00847072"/>
    <w:rsid w:val="00860FBD"/>
    <w:rsid w:val="0094474F"/>
    <w:rsid w:val="009C6EFA"/>
    <w:rsid w:val="00A267BD"/>
    <w:rsid w:val="00A37859"/>
    <w:rsid w:val="00A4747E"/>
    <w:rsid w:val="00AB53BC"/>
    <w:rsid w:val="00AE28C3"/>
    <w:rsid w:val="00AF2308"/>
    <w:rsid w:val="00B35B4A"/>
    <w:rsid w:val="00B50F5B"/>
    <w:rsid w:val="00B623EC"/>
    <w:rsid w:val="00B80726"/>
    <w:rsid w:val="00B972CB"/>
    <w:rsid w:val="00BD1649"/>
    <w:rsid w:val="00C22EB2"/>
    <w:rsid w:val="00C36FBD"/>
    <w:rsid w:val="00C423F1"/>
    <w:rsid w:val="00C45522"/>
    <w:rsid w:val="00C77E3F"/>
    <w:rsid w:val="00CB581C"/>
    <w:rsid w:val="00CD03B8"/>
    <w:rsid w:val="00D15A20"/>
    <w:rsid w:val="00D24602"/>
    <w:rsid w:val="00E45E6A"/>
    <w:rsid w:val="00E61503"/>
    <w:rsid w:val="00E63579"/>
    <w:rsid w:val="00E64791"/>
    <w:rsid w:val="00EF7ACE"/>
    <w:rsid w:val="00F024AC"/>
    <w:rsid w:val="00F116BE"/>
    <w:rsid w:val="00FC735C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  <w15:docId w15:val="{5E36DBCD-9FEF-4229-8454-8B2EDCB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os-bjelovar@bj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 Vojtek</cp:lastModifiedBy>
  <cp:revision>2</cp:revision>
  <cp:lastPrinted>2021-06-11T06:35:00Z</cp:lastPrinted>
  <dcterms:created xsi:type="dcterms:W3CDTF">2022-03-17T13:31:00Z</dcterms:created>
  <dcterms:modified xsi:type="dcterms:W3CDTF">2022-03-17T13:31:00Z</dcterms:modified>
</cp:coreProperties>
</file>