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7CBC6555" w:rsidR="00C544F4" w:rsidRPr="006507A6" w:rsidRDefault="00C544F4" w:rsidP="00C544F4">
      <w:pPr>
        <w:rPr>
          <w:bCs/>
        </w:rPr>
      </w:pPr>
      <w:r w:rsidRPr="006507A6">
        <w:rPr>
          <w:bCs/>
        </w:rPr>
        <w:t>KLASA:</w:t>
      </w:r>
      <w:r w:rsidRPr="006507A6">
        <w:t xml:space="preserve"> </w:t>
      </w:r>
      <w:r w:rsidR="006507A6" w:rsidRPr="006507A6">
        <w:t>007-04/23-02/03</w:t>
      </w:r>
    </w:p>
    <w:p w14:paraId="3CCD7B32" w14:textId="58341CE2" w:rsidR="00C544F4" w:rsidRDefault="00C544F4" w:rsidP="00C544F4">
      <w:pPr>
        <w:rPr>
          <w:bCs/>
        </w:rPr>
      </w:pPr>
      <w:r w:rsidRPr="006507A6">
        <w:rPr>
          <w:bCs/>
        </w:rPr>
        <w:t xml:space="preserve">URBROJ: </w:t>
      </w:r>
      <w:r w:rsidR="006507A6" w:rsidRPr="006507A6">
        <w:rPr>
          <w:bCs/>
        </w:rPr>
        <w:t>2103-39-07-23-2</w:t>
      </w:r>
    </w:p>
    <w:p w14:paraId="4C238AD1" w14:textId="131256D3" w:rsidR="00C544F4" w:rsidRDefault="00C544F4" w:rsidP="00C544F4">
      <w:pPr>
        <w:rPr>
          <w:bCs/>
        </w:rPr>
      </w:pPr>
      <w:r>
        <w:rPr>
          <w:bCs/>
        </w:rPr>
        <w:t>U Bjelovaru, 1</w:t>
      </w:r>
      <w:r w:rsidR="006507A6">
        <w:rPr>
          <w:bCs/>
        </w:rPr>
        <w:t>7</w:t>
      </w:r>
      <w:r>
        <w:rPr>
          <w:bCs/>
        </w:rPr>
        <w:t xml:space="preserve">. </w:t>
      </w:r>
      <w:r w:rsidR="006507A6">
        <w:rPr>
          <w:bCs/>
        </w:rPr>
        <w:t>svibnja</w:t>
      </w:r>
      <w:r>
        <w:rPr>
          <w:bCs/>
        </w:rPr>
        <w:t xml:space="preserve"> 2023. godine</w:t>
      </w:r>
    </w:p>
    <w:p w14:paraId="334E0BCA" w14:textId="77777777" w:rsidR="006507A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77777777" w:rsidR="006507A6" w:rsidRDefault="00DA4F20" w:rsidP="00AD5BF7">
      <w:pPr>
        <w:jc w:val="center"/>
        <w:rPr>
          <w:b/>
        </w:rPr>
      </w:pPr>
      <w:r>
        <w:rPr>
          <w:b/>
        </w:rPr>
        <w:t>ZAKLJUČCI S</w:t>
      </w:r>
      <w:r w:rsidR="006453C5">
        <w:rPr>
          <w:b/>
        </w:rPr>
        <w:t>A</w:t>
      </w:r>
      <w:r>
        <w:rPr>
          <w:b/>
        </w:rPr>
        <w:t xml:space="preserve"> </w:t>
      </w:r>
      <w:r w:rsidR="00971FB7">
        <w:rPr>
          <w:b/>
        </w:rPr>
        <w:t>1</w:t>
      </w:r>
      <w:r w:rsidR="006507A6">
        <w:rPr>
          <w:b/>
        </w:rPr>
        <w:t>9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5E523873" w14:textId="063E13F3" w:rsid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611A76">
        <w:rPr>
          <w:b/>
        </w:rPr>
        <w:t>1</w:t>
      </w:r>
      <w:r w:rsidR="006507A6">
        <w:rPr>
          <w:b/>
        </w:rPr>
        <w:t>5</w:t>
      </w:r>
      <w:r>
        <w:rPr>
          <w:b/>
        </w:rPr>
        <w:t>.</w:t>
      </w:r>
      <w:r w:rsidR="00313080">
        <w:rPr>
          <w:b/>
        </w:rPr>
        <w:t>0</w:t>
      </w:r>
      <w:r w:rsidR="006507A6">
        <w:rPr>
          <w:b/>
        </w:rPr>
        <w:t>5</w:t>
      </w:r>
      <w:r w:rsidR="0045170E">
        <w:rPr>
          <w:b/>
        </w:rPr>
        <w:t>.202</w:t>
      </w:r>
      <w:r w:rsidR="00611A76">
        <w:rPr>
          <w:b/>
        </w:rPr>
        <w:t>3</w:t>
      </w:r>
      <w:r w:rsidR="0045170E">
        <w:rPr>
          <w:b/>
        </w:rPr>
        <w:t>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>Matičnoj školi, Ivana viteza Trnskog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</w:t>
      </w:r>
      <w:r w:rsidR="00F93723">
        <w:rPr>
          <w:b/>
        </w:rPr>
        <w:t>5</w:t>
      </w:r>
      <w:r>
        <w:rPr>
          <w:b/>
        </w:rPr>
        <w:t>:</w:t>
      </w:r>
      <w:r w:rsidR="00F93723">
        <w:rPr>
          <w:b/>
        </w:rPr>
        <w:t>15</w:t>
      </w:r>
      <w:r w:rsidR="00A77869">
        <w:rPr>
          <w:b/>
        </w:rPr>
        <w:t xml:space="preserve"> sati.</w:t>
      </w:r>
    </w:p>
    <w:p w14:paraId="77D12FA4" w14:textId="77777777" w:rsidR="006507A6" w:rsidRPr="00A77869" w:rsidRDefault="006507A6" w:rsidP="00A77869">
      <w:pPr>
        <w:rPr>
          <w:b/>
        </w:rPr>
      </w:pP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0B966FA6" w:rsidR="00971FB7" w:rsidRDefault="00971FB7" w:rsidP="008F4541">
      <w:pPr>
        <w:pStyle w:val="Odlomakpopisa"/>
        <w:numPr>
          <w:ilvl w:val="0"/>
          <w:numId w:val="10"/>
        </w:numPr>
        <w:spacing w:line="360" w:lineRule="auto"/>
      </w:pPr>
      <w:r>
        <w:t>Usvojen je Zapisnik s</w:t>
      </w:r>
      <w:r w:rsidR="00611A76">
        <w:t>a</w:t>
      </w:r>
      <w:r>
        <w:t xml:space="preserve"> </w:t>
      </w:r>
      <w:r w:rsidR="00A1545A">
        <w:t>1</w:t>
      </w:r>
      <w:r w:rsidR="006507A6">
        <w:t>8</w:t>
      </w:r>
      <w:r>
        <w:t>. sjednice Školskog odbora II. osnovne škole Bjelovar,</w:t>
      </w:r>
    </w:p>
    <w:p w14:paraId="5DD4E0A5" w14:textId="405F277F" w:rsidR="00F93723" w:rsidRDefault="00F93723" w:rsidP="006507A6">
      <w:pPr>
        <w:pStyle w:val="Odlomakpopisa"/>
        <w:numPr>
          <w:ilvl w:val="0"/>
          <w:numId w:val="10"/>
        </w:numPr>
        <w:spacing w:line="360" w:lineRule="auto"/>
      </w:pPr>
      <w:bookmarkStart w:id="0" w:name="_Hlk112325157"/>
      <w:r w:rsidRPr="00F93723">
        <w:t>Izdana je suglasnost za</w:t>
      </w:r>
      <w:r>
        <w:t xml:space="preserve"> </w:t>
      </w:r>
      <w:r w:rsidR="00A1545A">
        <w:t>zapošljavanje</w:t>
      </w:r>
      <w:bookmarkEnd w:id="0"/>
      <w:r w:rsidR="00611A76">
        <w:t xml:space="preserve"> </w:t>
      </w:r>
      <w:r w:rsidR="006507A6">
        <w:t>računovodstvenog referenta/</w:t>
      </w:r>
      <w:proofErr w:type="spellStart"/>
      <w:r w:rsidR="006507A6">
        <w:t>ice</w:t>
      </w:r>
      <w:proofErr w:type="spellEnd"/>
      <w:r>
        <w:t xml:space="preserve"> na neodređeno nepuno radno vrijeme</w:t>
      </w:r>
      <w:r w:rsidR="00DA2D1B">
        <w:t>,</w:t>
      </w:r>
    </w:p>
    <w:p w14:paraId="4FBA7F94" w14:textId="05B66319" w:rsidR="008F4541" w:rsidRDefault="00F93723" w:rsidP="006507A6">
      <w:pPr>
        <w:pStyle w:val="Odlomakpopisa"/>
        <w:numPr>
          <w:ilvl w:val="0"/>
          <w:numId w:val="10"/>
        </w:numPr>
        <w:spacing w:line="360" w:lineRule="auto"/>
      </w:pPr>
      <w:r w:rsidRPr="00F93723">
        <w:t xml:space="preserve">Izdana je suglasnost za </w:t>
      </w:r>
      <w:r w:rsidR="006507A6">
        <w:t xml:space="preserve">zapošljavanje </w:t>
      </w:r>
      <w:r w:rsidR="008F4541">
        <w:t>pomoćnika</w:t>
      </w:r>
      <w:r w:rsidR="006507A6">
        <w:t>/</w:t>
      </w:r>
      <w:proofErr w:type="spellStart"/>
      <w:r w:rsidR="006507A6">
        <w:t>ice</w:t>
      </w:r>
      <w:proofErr w:type="spellEnd"/>
      <w:r w:rsidR="006507A6">
        <w:t xml:space="preserve"> u nastavi učenicima s teškoćama u učenju na određeno nepuno radno vrijeme</w:t>
      </w:r>
      <w:r w:rsidR="008F4541">
        <w:t>,</w:t>
      </w:r>
    </w:p>
    <w:p w14:paraId="425CE80D" w14:textId="5DA5DD60" w:rsidR="00283A03" w:rsidRDefault="00E37E03" w:rsidP="00611A76">
      <w:pPr>
        <w:pStyle w:val="Odlomakpopisa"/>
        <w:numPr>
          <w:ilvl w:val="0"/>
          <w:numId w:val="10"/>
        </w:numPr>
        <w:spacing w:line="360" w:lineRule="auto"/>
      </w:pPr>
      <w:r w:rsidRPr="00E37E03">
        <w:t>Don</w:t>
      </w:r>
      <w:r w:rsidR="00F93723">
        <w:t>esen je</w:t>
      </w:r>
      <w:r w:rsidR="006507A6">
        <w:t xml:space="preserve"> Pravilnik o radu II. osnovne škole Bjelovar</w:t>
      </w:r>
      <w:r w:rsidR="005102A3">
        <w:t>,</w:t>
      </w:r>
    </w:p>
    <w:p w14:paraId="61100458" w14:textId="6A6E9A32" w:rsidR="006507A6" w:rsidRDefault="006507A6" w:rsidP="00611A76">
      <w:pPr>
        <w:pStyle w:val="Odlomakpopisa"/>
        <w:numPr>
          <w:ilvl w:val="0"/>
          <w:numId w:val="10"/>
        </w:numPr>
        <w:spacing w:line="360" w:lineRule="auto"/>
      </w:pPr>
      <w:r>
        <w:t>Donesen je Pravilnik o postupku zapošljavanja te procjeni i vrednovanju kandidata za zapošljavanje II. osnovne škole Bjelovar</w:t>
      </w:r>
    </w:p>
    <w:p w14:paraId="1A91574B" w14:textId="77777777" w:rsidR="006507A6" w:rsidRDefault="006507A6" w:rsidP="006507A6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6109D2EE" w:rsidR="00283A03" w:rsidRDefault="00283A03" w:rsidP="00283A03">
      <w:pPr>
        <w:spacing w:line="360" w:lineRule="auto"/>
        <w:jc w:val="right"/>
      </w:pPr>
      <w:r>
        <w:t xml:space="preserve">Tihana Bajsić </w:t>
      </w:r>
      <w:proofErr w:type="spellStart"/>
      <w:r>
        <w:t>Feješ</w:t>
      </w:r>
      <w:proofErr w:type="spellEnd"/>
      <w:r w:rsidR="00727DD9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247B0"/>
    <w:rsid w:val="00064BBC"/>
    <w:rsid w:val="00092AFF"/>
    <w:rsid w:val="00106F53"/>
    <w:rsid w:val="001337C9"/>
    <w:rsid w:val="00283A03"/>
    <w:rsid w:val="002D502E"/>
    <w:rsid w:val="002E489E"/>
    <w:rsid w:val="00311494"/>
    <w:rsid w:val="00313080"/>
    <w:rsid w:val="003E6C5D"/>
    <w:rsid w:val="003F5976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D56EA"/>
    <w:rsid w:val="00822C80"/>
    <w:rsid w:val="00833578"/>
    <w:rsid w:val="00880EDD"/>
    <w:rsid w:val="008A0768"/>
    <w:rsid w:val="008A1EA2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D63052"/>
    <w:rsid w:val="00D7116F"/>
    <w:rsid w:val="00DA2D1B"/>
    <w:rsid w:val="00DA4F20"/>
    <w:rsid w:val="00DE3B93"/>
    <w:rsid w:val="00E37E03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Vujčić</cp:lastModifiedBy>
  <cp:revision>2</cp:revision>
  <cp:lastPrinted>2023-05-17T07:11:00Z</cp:lastPrinted>
  <dcterms:created xsi:type="dcterms:W3CDTF">2023-05-17T07:13:00Z</dcterms:created>
  <dcterms:modified xsi:type="dcterms:W3CDTF">2023-05-17T07:13:00Z</dcterms:modified>
</cp:coreProperties>
</file>