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75351211" w:rsidR="00C544F4" w:rsidRPr="00162D19" w:rsidRDefault="00C544F4" w:rsidP="00C544F4">
      <w:pPr>
        <w:rPr>
          <w:bCs/>
        </w:rPr>
      </w:pPr>
      <w:r w:rsidRPr="00162D19">
        <w:rPr>
          <w:bCs/>
        </w:rPr>
        <w:t>KLASA:</w:t>
      </w:r>
      <w:r w:rsidRPr="00162D19">
        <w:t xml:space="preserve"> </w:t>
      </w:r>
      <w:r w:rsidR="00162D19" w:rsidRPr="00162D19">
        <w:t>007-04/23-02/03</w:t>
      </w:r>
    </w:p>
    <w:p w14:paraId="3CCD7B32" w14:textId="0423D6A8" w:rsidR="00C544F4" w:rsidRPr="00C61CB6" w:rsidRDefault="00C544F4" w:rsidP="00C544F4">
      <w:pPr>
        <w:rPr>
          <w:bCs/>
        </w:rPr>
      </w:pPr>
      <w:r w:rsidRPr="00162D19">
        <w:rPr>
          <w:bCs/>
        </w:rPr>
        <w:t xml:space="preserve">URBROJ: </w:t>
      </w:r>
      <w:r w:rsidR="00162D19" w:rsidRPr="00162D19">
        <w:rPr>
          <w:bCs/>
        </w:rPr>
        <w:t>2103-39-07-23-8</w:t>
      </w:r>
    </w:p>
    <w:p w14:paraId="4C238AD1" w14:textId="16BCA01B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162D19">
        <w:rPr>
          <w:bCs/>
        </w:rPr>
        <w:t>24</w:t>
      </w:r>
      <w:r w:rsidRPr="00C61CB6">
        <w:rPr>
          <w:bCs/>
        </w:rPr>
        <w:t>.</w:t>
      </w:r>
      <w:r w:rsidR="00C61CB6">
        <w:rPr>
          <w:bCs/>
        </w:rPr>
        <w:t xml:space="preserve"> </w:t>
      </w:r>
      <w:r w:rsidR="007B2CF5">
        <w:rPr>
          <w:bCs/>
        </w:rPr>
        <w:t>listopada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688D0784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162D19">
        <w:rPr>
          <w:b/>
        </w:rPr>
        <w:t>5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4EE68195" w14:textId="77777777" w:rsidR="00162D19" w:rsidRDefault="00162D19" w:rsidP="00AD5BF7">
      <w:pPr>
        <w:jc w:val="center"/>
        <w:rPr>
          <w:b/>
        </w:rPr>
      </w:pP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3667D3A8" w:rsidR="00A77869" w:rsidRDefault="00DA4F20" w:rsidP="00E875E0">
      <w:pPr>
        <w:jc w:val="both"/>
        <w:rPr>
          <w:b/>
        </w:rPr>
      </w:pPr>
      <w:r>
        <w:rPr>
          <w:b/>
        </w:rPr>
        <w:t xml:space="preserve">održane </w:t>
      </w:r>
      <w:r w:rsidR="00162D19">
        <w:rPr>
          <w:b/>
        </w:rPr>
        <w:t>23</w:t>
      </w:r>
      <w:r>
        <w:rPr>
          <w:b/>
        </w:rPr>
        <w:t>.</w:t>
      </w:r>
      <w:r w:rsidR="008E2E3F">
        <w:rPr>
          <w:b/>
        </w:rPr>
        <w:t xml:space="preserve"> </w:t>
      </w:r>
      <w:r w:rsidR="007B2CF5">
        <w:rPr>
          <w:b/>
        </w:rPr>
        <w:t>listopada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 w:rsidRPr="007B2CF5">
        <w:rPr>
          <w:b/>
        </w:rPr>
        <w:t>godine</w:t>
      </w:r>
      <w:r w:rsidR="00D63052" w:rsidRPr="007B2CF5">
        <w:rPr>
          <w:b/>
        </w:rPr>
        <w:t xml:space="preserve"> </w:t>
      </w:r>
      <w:r w:rsidR="007B2CF5" w:rsidRPr="007B2CF5">
        <w:rPr>
          <w:b/>
        </w:rPr>
        <w:t>s početkom u 15:15 sati u Matičnoj školi, Ivana viteza Trnskog 19, 43000 Bjelovar u učionici broj 4</w:t>
      </w:r>
    </w:p>
    <w:p w14:paraId="7B74E4F9" w14:textId="77777777" w:rsidR="008E2E3F" w:rsidRDefault="008E2E3F" w:rsidP="00A77869">
      <w:pPr>
        <w:rPr>
          <w:b/>
        </w:rPr>
      </w:pPr>
    </w:p>
    <w:p w14:paraId="134C7437" w14:textId="77777777" w:rsidR="00AD5BF7" w:rsidRDefault="00AD5BF7" w:rsidP="007B2CF5"/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7C2C5423" w14:textId="6431A398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Usvojen je zapisnika s 2</w:t>
      </w:r>
      <w:r w:rsidR="00162D19">
        <w:t>4</w:t>
      </w:r>
      <w:r>
        <w:t>. sjednice Školskog odbora II. osnovne škole Bjelovar,</w:t>
      </w:r>
    </w:p>
    <w:p w14:paraId="6CED7675" w14:textId="6837718E" w:rsidR="007B2CF5" w:rsidRDefault="00162D19" w:rsidP="007B2CF5">
      <w:pPr>
        <w:pStyle w:val="Odlomakpopisa"/>
        <w:numPr>
          <w:ilvl w:val="0"/>
          <w:numId w:val="10"/>
        </w:numPr>
        <w:spacing w:line="360" w:lineRule="auto"/>
      </w:pPr>
      <w:r>
        <w:t xml:space="preserve">Usvojen je </w:t>
      </w:r>
      <w:r w:rsidRPr="00162D19">
        <w:t>rebalansa financijskog plana za 2023. godinu</w:t>
      </w:r>
      <w:r w:rsidR="007B2CF5">
        <w:t>,</w:t>
      </w:r>
    </w:p>
    <w:p w14:paraId="1BB34F4D" w14:textId="0D90F87E" w:rsidR="007B2CF5" w:rsidRDefault="00162D19" w:rsidP="007B2CF5">
      <w:pPr>
        <w:pStyle w:val="Odlomakpopisa"/>
        <w:numPr>
          <w:ilvl w:val="0"/>
          <w:numId w:val="10"/>
        </w:numPr>
        <w:spacing w:line="360" w:lineRule="auto"/>
      </w:pPr>
      <w:r>
        <w:t>Usvoje</w:t>
      </w:r>
      <w:r w:rsidR="00BB0304">
        <w:t>n</w:t>
      </w:r>
      <w:r>
        <w:t xml:space="preserve"> je </w:t>
      </w:r>
      <w:r w:rsidRPr="00162D19">
        <w:t>prijedlog financijskog plana II. osnovne škole Bjelovar za 2024. godinu i projekcije za 2025. i 2026. godinu</w:t>
      </w:r>
      <w:r w:rsidRPr="00162D19">
        <w:t xml:space="preserve"> </w:t>
      </w:r>
    </w:p>
    <w:p w14:paraId="48F5FAA3" w14:textId="4B1F2FE5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Školski odbor je obaviješten o</w:t>
      </w:r>
      <w:r w:rsidR="00162D19">
        <w:t xml:space="preserve"> </w:t>
      </w:r>
      <w:r w:rsidR="00162D19" w:rsidRPr="00162D19">
        <w:t>provedenom postupku javnog natječaja za radno mjesto: pomoćnik/ica u nastavi učenicima s teškoćama u razvoju na određeno nepuno radno vrijeme</w:t>
      </w:r>
      <w:r w:rsidR="00162D19">
        <w:t xml:space="preserve"> na koji se</w:t>
      </w:r>
      <w:r w:rsidR="00162D19" w:rsidRPr="00162D19">
        <w:t xml:space="preserve"> </w:t>
      </w:r>
      <w:r w:rsidR="00162D19" w:rsidRPr="00162D19">
        <w:t>nije prijavio niti jedan kandidat koji zadovoljava uvjete natječaja</w:t>
      </w:r>
      <w:r w:rsidR="00162D19">
        <w:t>.</w:t>
      </w: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125D958C" w14:textId="77777777" w:rsidR="00162D19" w:rsidRDefault="00162D19" w:rsidP="00611A76">
      <w:pPr>
        <w:spacing w:line="360" w:lineRule="auto"/>
      </w:pPr>
    </w:p>
    <w:p w14:paraId="26FD8160" w14:textId="77777777" w:rsidR="00162D19" w:rsidRDefault="00162D19" w:rsidP="00611A76">
      <w:pPr>
        <w:spacing w:line="360" w:lineRule="auto"/>
      </w:pPr>
    </w:p>
    <w:p w14:paraId="0319D4B5" w14:textId="77777777" w:rsidR="00162D19" w:rsidRDefault="00162D19" w:rsidP="00611A76">
      <w:pPr>
        <w:spacing w:line="360" w:lineRule="auto"/>
      </w:pPr>
    </w:p>
    <w:p w14:paraId="1042F1BF" w14:textId="77777777" w:rsidR="00162D19" w:rsidRDefault="00162D19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0E8C257A" w:rsidR="00283A03" w:rsidRDefault="00283A03" w:rsidP="00283A03">
      <w:pPr>
        <w:spacing w:line="360" w:lineRule="auto"/>
        <w:jc w:val="right"/>
      </w:pPr>
      <w:r>
        <w:t>Tihana Bajsić Feješ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106F53"/>
    <w:rsid w:val="001337C9"/>
    <w:rsid w:val="00162D19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B2CF5"/>
    <w:rsid w:val="007D56EA"/>
    <w:rsid w:val="00822C80"/>
    <w:rsid w:val="00833578"/>
    <w:rsid w:val="00880EDD"/>
    <w:rsid w:val="008A0768"/>
    <w:rsid w:val="008A1EA2"/>
    <w:rsid w:val="008E2E3F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BB0304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875E0"/>
    <w:rsid w:val="00EC3E18"/>
    <w:rsid w:val="00F2259C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3</cp:revision>
  <cp:lastPrinted>2023-10-24T06:30:00Z</cp:lastPrinted>
  <dcterms:created xsi:type="dcterms:W3CDTF">2023-10-24T06:30:00Z</dcterms:created>
  <dcterms:modified xsi:type="dcterms:W3CDTF">2023-10-24T06:31:00Z</dcterms:modified>
</cp:coreProperties>
</file>