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6BF614A5" w:rsidR="00C544F4" w:rsidRPr="00BC318B" w:rsidRDefault="00C544F4" w:rsidP="00C544F4">
      <w:pPr>
        <w:rPr>
          <w:bCs/>
        </w:rPr>
      </w:pPr>
      <w:r w:rsidRPr="00BC318B">
        <w:rPr>
          <w:bCs/>
        </w:rPr>
        <w:t>KLASA:</w:t>
      </w:r>
      <w:r w:rsidRPr="00BC318B">
        <w:t xml:space="preserve"> </w:t>
      </w:r>
      <w:r w:rsidR="00BC318B" w:rsidRPr="00BC318B">
        <w:t>007-04/24-02/05</w:t>
      </w:r>
    </w:p>
    <w:p w14:paraId="3CCD7B32" w14:textId="18266E33" w:rsidR="00C544F4" w:rsidRPr="003C4B83" w:rsidRDefault="00C544F4" w:rsidP="00C544F4">
      <w:pPr>
        <w:rPr>
          <w:bCs/>
        </w:rPr>
      </w:pPr>
      <w:r w:rsidRPr="00BC318B">
        <w:rPr>
          <w:bCs/>
        </w:rPr>
        <w:t xml:space="preserve">URBROJ: </w:t>
      </w:r>
      <w:r w:rsidR="00BC318B" w:rsidRPr="00BC318B">
        <w:rPr>
          <w:bCs/>
        </w:rPr>
        <w:t>2103-39-07-24-3</w:t>
      </w:r>
    </w:p>
    <w:p w14:paraId="4C238AD1" w14:textId="654A58D8" w:rsidR="00C544F4" w:rsidRPr="003C4B83" w:rsidRDefault="00C544F4" w:rsidP="00C544F4">
      <w:pPr>
        <w:rPr>
          <w:bCs/>
        </w:rPr>
      </w:pPr>
      <w:r w:rsidRPr="003C4B83">
        <w:rPr>
          <w:bCs/>
        </w:rPr>
        <w:t xml:space="preserve">U Bjelovaru, </w:t>
      </w:r>
      <w:r w:rsidR="00BC318B">
        <w:rPr>
          <w:bCs/>
        </w:rPr>
        <w:t>19</w:t>
      </w:r>
      <w:r w:rsidRPr="003C4B83">
        <w:rPr>
          <w:bCs/>
        </w:rPr>
        <w:t>.</w:t>
      </w:r>
      <w:r w:rsidR="00BC318B">
        <w:rPr>
          <w:bCs/>
        </w:rPr>
        <w:t xml:space="preserve"> travnja</w:t>
      </w:r>
      <w:r w:rsidRPr="003C4B83">
        <w:rPr>
          <w:bCs/>
        </w:rPr>
        <w:t xml:space="preserve"> 202</w:t>
      </w:r>
      <w:r w:rsidR="009D1956">
        <w:rPr>
          <w:bCs/>
        </w:rPr>
        <w:t>4</w:t>
      </w:r>
      <w:r w:rsidRPr="003C4B83">
        <w:rPr>
          <w:bCs/>
        </w:rPr>
        <w:t>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4F3935C5" w14:textId="77777777" w:rsidR="00C544F4" w:rsidRDefault="00C544F4" w:rsidP="00B12771">
      <w:pPr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485D1C9F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0C4C0F">
        <w:rPr>
          <w:b/>
        </w:rPr>
        <w:t>3</w:t>
      </w:r>
      <w:r w:rsidR="00BC318B">
        <w:rPr>
          <w:b/>
        </w:rPr>
        <w:t>3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4FACB056" w14:textId="77777777" w:rsidR="00B12771" w:rsidRDefault="00B12771" w:rsidP="00AD5BF7">
      <w:pPr>
        <w:jc w:val="center"/>
        <w:rPr>
          <w:b/>
        </w:rPr>
      </w:pPr>
    </w:p>
    <w:p w14:paraId="3BDFD602" w14:textId="77777777" w:rsidR="008E2E3F" w:rsidRDefault="008E2E3F" w:rsidP="00AD5BF7">
      <w:pPr>
        <w:jc w:val="center"/>
        <w:rPr>
          <w:b/>
        </w:rPr>
      </w:pPr>
    </w:p>
    <w:p w14:paraId="33245899" w14:textId="1E0AE72D" w:rsidR="005D76B2" w:rsidRPr="005D76B2" w:rsidRDefault="00DA4F20" w:rsidP="005D76B2">
      <w:pPr>
        <w:rPr>
          <w:b/>
        </w:rPr>
      </w:pPr>
      <w:r>
        <w:rPr>
          <w:b/>
        </w:rPr>
        <w:t xml:space="preserve">održane </w:t>
      </w:r>
      <w:r w:rsidR="005D76B2">
        <w:rPr>
          <w:b/>
        </w:rPr>
        <w:t>dana 1</w:t>
      </w:r>
      <w:r w:rsidR="00BC318B">
        <w:rPr>
          <w:b/>
        </w:rPr>
        <w:t>8</w:t>
      </w:r>
      <w:r>
        <w:rPr>
          <w:b/>
        </w:rPr>
        <w:t>.</w:t>
      </w:r>
      <w:r w:rsidR="008E2E3F">
        <w:rPr>
          <w:b/>
        </w:rPr>
        <w:t xml:space="preserve"> </w:t>
      </w:r>
      <w:r w:rsidR="00BC318B">
        <w:rPr>
          <w:b/>
        </w:rPr>
        <w:t>travnja</w:t>
      </w:r>
      <w:r w:rsidR="008E2E3F">
        <w:rPr>
          <w:b/>
        </w:rPr>
        <w:t xml:space="preserve"> </w:t>
      </w:r>
      <w:r w:rsidR="0045170E">
        <w:rPr>
          <w:b/>
        </w:rPr>
        <w:t>202</w:t>
      </w:r>
      <w:r w:rsidR="009D1956">
        <w:rPr>
          <w:b/>
        </w:rPr>
        <w:t>4</w:t>
      </w:r>
      <w:r w:rsidR="0045170E">
        <w:rPr>
          <w:b/>
        </w:rPr>
        <w:t>.</w:t>
      </w:r>
      <w:r w:rsidR="00404F6F">
        <w:rPr>
          <w:b/>
        </w:rPr>
        <w:t xml:space="preserve"> </w:t>
      </w:r>
      <w:r w:rsidR="0045170E">
        <w:rPr>
          <w:b/>
        </w:rPr>
        <w:t>godine</w:t>
      </w:r>
      <w:r w:rsidR="00D63052">
        <w:rPr>
          <w:b/>
        </w:rPr>
        <w:t xml:space="preserve"> </w:t>
      </w:r>
      <w:r w:rsidR="005D76B2" w:rsidRPr="005D76B2">
        <w:rPr>
          <w:b/>
        </w:rPr>
        <w:t>elektronskim putem s početkom u 08:00 sati i završetkom u 20:00 sati.</w:t>
      </w:r>
    </w:p>
    <w:p w14:paraId="5E523873" w14:textId="1467A426" w:rsidR="00A77869" w:rsidRDefault="00A77869" w:rsidP="00A77869">
      <w:pPr>
        <w:rPr>
          <w:b/>
        </w:rPr>
      </w:pPr>
    </w:p>
    <w:p w14:paraId="134C7437" w14:textId="77777777" w:rsidR="00AD5BF7" w:rsidRDefault="00AD5BF7" w:rsidP="000C4C0F"/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44F110F3" w14:textId="53A373B7" w:rsidR="00971FB7" w:rsidRDefault="00971FB7" w:rsidP="009D1956">
      <w:pPr>
        <w:pStyle w:val="Odlomakpopisa"/>
        <w:numPr>
          <w:ilvl w:val="0"/>
          <w:numId w:val="10"/>
        </w:numPr>
        <w:spacing w:line="360" w:lineRule="auto"/>
        <w:ind w:left="357" w:hanging="357"/>
      </w:pPr>
      <w:r w:rsidRPr="0022324B">
        <w:t xml:space="preserve">Usvojen je Zapisnik s </w:t>
      </w:r>
      <w:r w:rsidR="005D76B2">
        <w:t>3</w:t>
      </w:r>
      <w:r w:rsidR="00BC318B">
        <w:t>2</w:t>
      </w:r>
      <w:r w:rsidRPr="0022324B">
        <w:t>. sjednice Školskog odbora II. osnovne škole Bjelovar,</w:t>
      </w:r>
    </w:p>
    <w:p w14:paraId="235C7762" w14:textId="7B8DCE8F" w:rsidR="005D76B2" w:rsidRPr="005D76B2" w:rsidRDefault="005D76B2" w:rsidP="005D76B2">
      <w:pPr>
        <w:pStyle w:val="Odlomakpopisa"/>
        <w:numPr>
          <w:ilvl w:val="0"/>
          <w:numId w:val="10"/>
        </w:numPr>
        <w:spacing w:line="276" w:lineRule="auto"/>
      </w:pPr>
      <w:r w:rsidRPr="005D76B2">
        <w:t xml:space="preserve">Izdana suglasnost za sporazumni prestanak radnog odnosa s radnicom </w:t>
      </w:r>
      <w:r w:rsidR="00BC318B">
        <w:t>Patricijom Jakšić</w:t>
      </w:r>
      <w:r w:rsidRPr="005D76B2">
        <w:t>.</w:t>
      </w:r>
    </w:p>
    <w:p w14:paraId="12948321" w14:textId="77777777" w:rsidR="005D76B2" w:rsidRDefault="005D76B2" w:rsidP="005D76B2">
      <w:pPr>
        <w:pStyle w:val="Odlomakpopisa"/>
        <w:spacing w:line="276" w:lineRule="auto"/>
        <w:ind w:left="357"/>
      </w:pPr>
    </w:p>
    <w:p w14:paraId="6D29DCCA" w14:textId="7A0832C8" w:rsidR="00283A03" w:rsidRDefault="00283A03" w:rsidP="00611A76">
      <w:pPr>
        <w:spacing w:line="360" w:lineRule="auto"/>
      </w:pPr>
    </w:p>
    <w:p w14:paraId="3BA434AA" w14:textId="77777777" w:rsidR="005D76B2" w:rsidRDefault="005D76B2" w:rsidP="00611A76">
      <w:pPr>
        <w:spacing w:line="360" w:lineRule="auto"/>
      </w:pPr>
    </w:p>
    <w:p w14:paraId="00F24E6F" w14:textId="77777777" w:rsidR="005D76B2" w:rsidRDefault="005D76B2" w:rsidP="00611A76">
      <w:pPr>
        <w:spacing w:line="360" w:lineRule="auto"/>
      </w:pPr>
    </w:p>
    <w:p w14:paraId="21D0F9F6" w14:textId="77777777" w:rsidR="005D76B2" w:rsidRDefault="005D76B2" w:rsidP="00611A76">
      <w:pPr>
        <w:spacing w:line="360" w:lineRule="auto"/>
      </w:pPr>
    </w:p>
    <w:p w14:paraId="74E9D074" w14:textId="77777777" w:rsidR="005D76B2" w:rsidRDefault="005D76B2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430B2C28" w:rsidR="00283A03" w:rsidRDefault="00283A03" w:rsidP="00283A03">
      <w:pPr>
        <w:spacing w:line="360" w:lineRule="auto"/>
        <w:jc w:val="right"/>
      </w:pPr>
      <w:r>
        <w:t>Tihana Bajsić Feješ</w:t>
      </w:r>
      <w:r w:rsidR="005D76B2">
        <w:t xml:space="preserve">, </w:t>
      </w:r>
      <w:proofErr w:type="spellStart"/>
      <w:r w:rsidR="005D76B2">
        <w:t>v.r</w:t>
      </w:r>
      <w:proofErr w:type="spellEnd"/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1041C"/>
    <w:rsid w:val="000247B0"/>
    <w:rsid w:val="00064BBC"/>
    <w:rsid w:val="00092AFF"/>
    <w:rsid w:val="000C4C0F"/>
    <w:rsid w:val="00106F53"/>
    <w:rsid w:val="001337C9"/>
    <w:rsid w:val="0022324B"/>
    <w:rsid w:val="00282032"/>
    <w:rsid w:val="00283A03"/>
    <w:rsid w:val="002D502E"/>
    <w:rsid w:val="002E489E"/>
    <w:rsid w:val="00311494"/>
    <w:rsid w:val="00313080"/>
    <w:rsid w:val="003C4B83"/>
    <w:rsid w:val="003E6C5D"/>
    <w:rsid w:val="003F5976"/>
    <w:rsid w:val="00404F6F"/>
    <w:rsid w:val="00412CBF"/>
    <w:rsid w:val="0045170E"/>
    <w:rsid w:val="004E1E5B"/>
    <w:rsid w:val="005102A3"/>
    <w:rsid w:val="005A32D0"/>
    <w:rsid w:val="005D76B2"/>
    <w:rsid w:val="00611A76"/>
    <w:rsid w:val="006453C5"/>
    <w:rsid w:val="006507A6"/>
    <w:rsid w:val="00693C16"/>
    <w:rsid w:val="00727DD9"/>
    <w:rsid w:val="00784EA9"/>
    <w:rsid w:val="007D56EA"/>
    <w:rsid w:val="00822C80"/>
    <w:rsid w:val="00833578"/>
    <w:rsid w:val="00880EDD"/>
    <w:rsid w:val="008A0768"/>
    <w:rsid w:val="008A1EA2"/>
    <w:rsid w:val="008E2E3F"/>
    <w:rsid w:val="008F4541"/>
    <w:rsid w:val="00905184"/>
    <w:rsid w:val="00971FB7"/>
    <w:rsid w:val="009D1956"/>
    <w:rsid w:val="00A12F4D"/>
    <w:rsid w:val="00A1545A"/>
    <w:rsid w:val="00A71A58"/>
    <w:rsid w:val="00A77869"/>
    <w:rsid w:val="00AD5BF7"/>
    <w:rsid w:val="00B12771"/>
    <w:rsid w:val="00B71F9E"/>
    <w:rsid w:val="00B937B6"/>
    <w:rsid w:val="00BC318B"/>
    <w:rsid w:val="00C04CD9"/>
    <w:rsid w:val="00C544F4"/>
    <w:rsid w:val="00C61CB6"/>
    <w:rsid w:val="00D63052"/>
    <w:rsid w:val="00D7116F"/>
    <w:rsid w:val="00DA2D1B"/>
    <w:rsid w:val="00DA4F20"/>
    <w:rsid w:val="00DE3B93"/>
    <w:rsid w:val="00E37E03"/>
    <w:rsid w:val="00EC3E18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Božičković</cp:lastModifiedBy>
  <cp:revision>2</cp:revision>
  <cp:lastPrinted>2024-03-01T08:44:00Z</cp:lastPrinted>
  <dcterms:created xsi:type="dcterms:W3CDTF">2024-04-22T06:28:00Z</dcterms:created>
  <dcterms:modified xsi:type="dcterms:W3CDTF">2024-04-22T06:28:00Z</dcterms:modified>
</cp:coreProperties>
</file>